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D81" w:rsidRPr="007600EA" w:rsidRDefault="00293227" w:rsidP="00E6068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600EA">
        <w:rPr>
          <w:rFonts w:ascii="Times New Roman" w:hAnsi="Times New Roman" w:cs="Times New Roman"/>
          <w:b/>
          <w:sz w:val="28"/>
          <w:szCs w:val="28"/>
        </w:rPr>
        <w:t xml:space="preserve">Развитие у дошкольников фонематического слуха, звуковой </w:t>
      </w:r>
      <w:r w:rsidR="00E60687" w:rsidRPr="007600EA">
        <w:rPr>
          <w:rFonts w:ascii="Times New Roman" w:hAnsi="Times New Roman" w:cs="Times New Roman"/>
          <w:b/>
          <w:sz w:val="28"/>
          <w:szCs w:val="28"/>
        </w:rPr>
        <w:br/>
      </w:r>
      <w:r w:rsidRPr="007600EA">
        <w:rPr>
          <w:rFonts w:ascii="Times New Roman" w:hAnsi="Times New Roman" w:cs="Times New Roman"/>
          <w:b/>
          <w:sz w:val="28"/>
          <w:szCs w:val="28"/>
        </w:rPr>
        <w:t xml:space="preserve">и интонационной культуры речи посредством </w:t>
      </w:r>
      <w:r w:rsidR="00F83967" w:rsidRPr="007600EA">
        <w:rPr>
          <w:rFonts w:ascii="Times New Roman" w:hAnsi="Times New Roman" w:cs="Times New Roman"/>
          <w:b/>
          <w:sz w:val="28"/>
          <w:szCs w:val="28"/>
        </w:rPr>
        <w:t xml:space="preserve">использования </w:t>
      </w:r>
      <w:r w:rsidR="00E60687" w:rsidRPr="007600EA">
        <w:rPr>
          <w:rFonts w:ascii="Times New Roman" w:hAnsi="Times New Roman" w:cs="Times New Roman"/>
          <w:b/>
          <w:sz w:val="28"/>
          <w:szCs w:val="28"/>
        </w:rPr>
        <w:br/>
      </w:r>
      <w:r w:rsidRPr="007600EA">
        <w:rPr>
          <w:rFonts w:ascii="Times New Roman" w:hAnsi="Times New Roman" w:cs="Times New Roman"/>
          <w:b/>
          <w:sz w:val="28"/>
          <w:szCs w:val="28"/>
        </w:rPr>
        <w:t>электронны</w:t>
      </w:r>
      <w:r w:rsidR="00F83967" w:rsidRPr="007600EA">
        <w:rPr>
          <w:rFonts w:ascii="Times New Roman" w:hAnsi="Times New Roman" w:cs="Times New Roman"/>
          <w:b/>
          <w:sz w:val="28"/>
          <w:szCs w:val="28"/>
        </w:rPr>
        <w:t xml:space="preserve">х </w:t>
      </w:r>
      <w:r w:rsidR="009746A9" w:rsidRPr="007600EA">
        <w:rPr>
          <w:rFonts w:ascii="Times New Roman" w:hAnsi="Times New Roman" w:cs="Times New Roman"/>
          <w:b/>
          <w:sz w:val="28"/>
          <w:szCs w:val="28"/>
        </w:rPr>
        <w:t>интерактивных игр «</w:t>
      </w:r>
      <w:proofErr w:type="spellStart"/>
      <w:r w:rsidR="009746A9" w:rsidRPr="007600EA">
        <w:rPr>
          <w:rFonts w:ascii="Times New Roman" w:hAnsi="Times New Roman" w:cs="Times New Roman"/>
          <w:b/>
          <w:sz w:val="28"/>
          <w:szCs w:val="28"/>
        </w:rPr>
        <w:t>Мерсибо</w:t>
      </w:r>
      <w:proofErr w:type="spellEnd"/>
      <w:r w:rsidR="009746A9" w:rsidRPr="007600EA">
        <w:rPr>
          <w:rFonts w:ascii="Times New Roman" w:hAnsi="Times New Roman" w:cs="Times New Roman"/>
          <w:b/>
          <w:sz w:val="28"/>
          <w:szCs w:val="28"/>
        </w:rPr>
        <w:t>»</w:t>
      </w:r>
    </w:p>
    <w:p w:rsidR="00210017" w:rsidRPr="007600EA" w:rsidRDefault="00210017" w:rsidP="00E60687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600EA">
        <w:rPr>
          <w:rFonts w:ascii="Times New Roman" w:hAnsi="Times New Roman" w:cs="Times New Roman"/>
          <w:b/>
          <w:sz w:val="28"/>
          <w:szCs w:val="28"/>
        </w:rPr>
        <w:t>Семерикова</w:t>
      </w:r>
      <w:proofErr w:type="spellEnd"/>
      <w:r w:rsidRPr="007600EA">
        <w:rPr>
          <w:rFonts w:ascii="Times New Roman" w:hAnsi="Times New Roman" w:cs="Times New Roman"/>
          <w:b/>
          <w:sz w:val="28"/>
          <w:szCs w:val="28"/>
        </w:rPr>
        <w:t xml:space="preserve"> Елена Валентиновна</w:t>
      </w:r>
    </w:p>
    <w:p w:rsidR="00DF3AFE" w:rsidRDefault="00210017" w:rsidP="00E60687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10017">
        <w:rPr>
          <w:rFonts w:ascii="Times New Roman" w:hAnsi="Times New Roman" w:cs="Times New Roman"/>
          <w:i/>
          <w:sz w:val="28"/>
          <w:szCs w:val="28"/>
        </w:rPr>
        <w:t xml:space="preserve">АНО ДО «Планета детства «Лада», </w:t>
      </w:r>
    </w:p>
    <w:p w:rsidR="00210017" w:rsidRDefault="00210017" w:rsidP="00E60687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210017">
        <w:rPr>
          <w:rFonts w:ascii="Times New Roman" w:hAnsi="Times New Roman" w:cs="Times New Roman"/>
          <w:i/>
          <w:sz w:val="28"/>
          <w:szCs w:val="28"/>
        </w:rPr>
        <w:t xml:space="preserve">детский сад №171 «Крепыш», </w:t>
      </w:r>
      <w:proofErr w:type="gramStart"/>
      <w:r w:rsidRPr="00210017">
        <w:rPr>
          <w:rFonts w:ascii="Times New Roman" w:hAnsi="Times New Roman" w:cs="Times New Roman"/>
          <w:i/>
          <w:sz w:val="28"/>
          <w:szCs w:val="28"/>
        </w:rPr>
        <w:t>г</w:t>
      </w:r>
      <w:proofErr w:type="gramEnd"/>
      <w:r w:rsidRPr="00210017">
        <w:rPr>
          <w:rFonts w:ascii="Times New Roman" w:hAnsi="Times New Roman" w:cs="Times New Roman"/>
          <w:i/>
          <w:sz w:val="28"/>
          <w:szCs w:val="28"/>
        </w:rPr>
        <w:t>.</w:t>
      </w:r>
      <w:r w:rsidR="00F8396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10017">
        <w:rPr>
          <w:rFonts w:ascii="Times New Roman" w:hAnsi="Times New Roman" w:cs="Times New Roman"/>
          <w:i/>
          <w:sz w:val="28"/>
          <w:szCs w:val="28"/>
        </w:rPr>
        <w:t>Тольятти</w:t>
      </w:r>
    </w:p>
    <w:p w:rsidR="006B60C9" w:rsidRPr="00F83967" w:rsidRDefault="006919E4" w:rsidP="00E6068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5" w:history="1">
        <w:r w:rsidR="006B60C9" w:rsidRPr="00987B1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metod</w:t>
        </w:r>
        <w:r w:rsidR="006B60C9" w:rsidRPr="00F83967">
          <w:rPr>
            <w:rStyle w:val="a5"/>
            <w:rFonts w:ascii="Times New Roman" w:hAnsi="Times New Roman" w:cs="Times New Roman"/>
            <w:sz w:val="28"/>
            <w:szCs w:val="28"/>
          </w:rPr>
          <w:t>171@</w:t>
        </w:r>
        <w:r w:rsidR="006B60C9" w:rsidRPr="00987B1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pdlada</w:t>
        </w:r>
        <w:r w:rsidR="006B60C9" w:rsidRPr="00F83967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6B60C9" w:rsidRPr="00987B1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6B60C9" w:rsidRPr="00F839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63268" w:rsidRPr="009746A9" w:rsidRDefault="00763268" w:rsidP="00E6068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3967" w:rsidRPr="00E60687" w:rsidRDefault="00F83967" w:rsidP="004E39C5">
      <w:pPr>
        <w:spacing w:after="0" w:line="360" w:lineRule="auto"/>
        <w:ind w:firstLine="45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 xml:space="preserve">В детском саду </w:t>
      </w:r>
      <w:r w:rsidR="00E1288C" w:rsidRPr="00E60687">
        <w:rPr>
          <w:rFonts w:ascii="Times New Roman" w:hAnsi="Times New Roman" w:cs="Times New Roman"/>
          <w:sz w:val="28"/>
          <w:szCs w:val="28"/>
        </w:rPr>
        <w:t>№171</w:t>
      </w:r>
      <w:r w:rsidR="001C6D12" w:rsidRPr="00E60687">
        <w:rPr>
          <w:rFonts w:ascii="Times New Roman" w:hAnsi="Times New Roman" w:cs="Times New Roman"/>
          <w:sz w:val="28"/>
          <w:szCs w:val="28"/>
        </w:rPr>
        <w:t xml:space="preserve"> «Крепыш»</w:t>
      </w:r>
      <w:r w:rsidR="00E1288C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успешно применяются практики по использованию цифровых образовательных ресурсов в работе с дошкольниками с общим недоразвитием речи в рамках реализации адаптированной образовательной программы дошкольного образования</w:t>
      </w:r>
      <w:r w:rsidR="001C6D12" w:rsidRPr="00E60687">
        <w:rPr>
          <w:rFonts w:ascii="Times New Roman" w:hAnsi="Times New Roman" w:cs="Times New Roman"/>
          <w:sz w:val="28"/>
          <w:szCs w:val="28"/>
        </w:rPr>
        <w:t xml:space="preserve"> для детей с ТНР</w:t>
      </w:r>
      <w:r w:rsidRPr="00E60687">
        <w:rPr>
          <w:rFonts w:ascii="Times New Roman" w:hAnsi="Times New Roman" w:cs="Times New Roman"/>
          <w:sz w:val="28"/>
          <w:szCs w:val="28"/>
        </w:rPr>
        <w:t>.</w:t>
      </w:r>
      <w:r w:rsidR="00E1288C" w:rsidRPr="00E60687">
        <w:rPr>
          <w:rFonts w:ascii="Times New Roman" w:hAnsi="Times New Roman" w:cs="Times New Roman"/>
          <w:sz w:val="28"/>
          <w:szCs w:val="28"/>
        </w:rPr>
        <w:t xml:space="preserve"> В группах компенсирующей направленности учителями-логопедами проводятся коррекционно-развивающие занятия</w:t>
      </w:r>
      <w:r w:rsidR="001C6D12" w:rsidRPr="00E60687">
        <w:rPr>
          <w:rFonts w:ascii="Times New Roman" w:hAnsi="Times New Roman" w:cs="Times New Roman"/>
          <w:sz w:val="28"/>
          <w:szCs w:val="28"/>
        </w:rPr>
        <w:t>, которые способствуют развитию</w:t>
      </w:r>
      <w:r w:rsidR="00E1288C" w:rsidRPr="00E60687">
        <w:rPr>
          <w:rFonts w:ascii="Times New Roman" w:hAnsi="Times New Roman" w:cs="Times New Roman"/>
          <w:sz w:val="28"/>
          <w:szCs w:val="28"/>
        </w:rPr>
        <w:t xml:space="preserve"> всех компонентов речи детей.</w:t>
      </w:r>
      <w:r w:rsidR="001C6D12" w:rsidRPr="00E60687">
        <w:rPr>
          <w:rFonts w:ascii="Times New Roman" w:hAnsi="Times New Roman" w:cs="Times New Roman"/>
          <w:sz w:val="28"/>
          <w:szCs w:val="28"/>
        </w:rPr>
        <w:t xml:space="preserve"> В рамках решения годовой задачи детского сада, была проведена работа по развитию у дошкольников фонематического слуха, звуковой и интонационной культуры речи посредством использования электронных интерактивных игр «</w:t>
      </w:r>
      <w:proofErr w:type="spellStart"/>
      <w:r w:rsidR="001C6D12" w:rsidRPr="00E60687">
        <w:rPr>
          <w:rFonts w:ascii="Times New Roman" w:hAnsi="Times New Roman" w:cs="Times New Roman"/>
          <w:sz w:val="28"/>
          <w:szCs w:val="28"/>
        </w:rPr>
        <w:t>Мерсибо</w:t>
      </w:r>
      <w:proofErr w:type="spellEnd"/>
      <w:r w:rsidR="001C6D12" w:rsidRPr="00E60687">
        <w:rPr>
          <w:rFonts w:ascii="Times New Roman" w:hAnsi="Times New Roman" w:cs="Times New Roman"/>
          <w:sz w:val="28"/>
          <w:szCs w:val="28"/>
        </w:rPr>
        <w:t>».</w:t>
      </w:r>
    </w:p>
    <w:p w:rsidR="00EB6D81" w:rsidRPr="00E60687" w:rsidRDefault="00293227" w:rsidP="004E39C5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Звуковая культура речи</w:t>
      </w:r>
      <w:r w:rsidRPr="00E60687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EB6D81" w:rsidRPr="00E60687">
        <w:rPr>
          <w:rFonts w:ascii="Times New Roman" w:hAnsi="Times New Roman" w:cs="Times New Roman"/>
          <w:sz w:val="28"/>
          <w:szCs w:val="28"/>
        </w:rPr>
        <w:t>включает в себя фон</w:t>
      </w:r>
      <w:r w:rsidR="00E1288C" w:rsidRPr="00E60687">
        <w:rPr>
          <w:rFonts w:ascii="Times New Roman" w:hAnsi="Times New Roman" w:cs="Times New Roman"/>
          <w:sz w:val="28"/>
          <w:szCs w:val="28"/>
        </w:rPr>
        <w:t>е</w:t>
      </w:r>
      <w:r w:rsidR="00EB6D81" w:rsidRPr="00E60687">
        <w:rPr>
          <w:rFonts w:ascii="Times New Roman" w:hAnsi="Times New Roman" w:cs="Times New Roman"/>
          <w:sz w:val="28"/>
          <w:szCs w:val="28"/>
        </w:rPr>
        <w:t xml:space="preserve">тическую и орфоэпическую правильность речи, выразительность и чёткую дикцию. </w:t>
      </w:r>
    </w:p>
    <w:p w:rsidR="001A4501" w:rsidRPr="00E60687" w:rsidRDefault="001A4501" w:rsidP="004E39C5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В процессе формирования</w:t>
      </w:r>
      <w:r w:rsidR="00A04056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="00A04056" w:rsidRPr="00E60687">
        <w:rPr>
          <w:rFonts w:ascii="Times New Roman" w:hAnsi="Times New Roman" w:cs="Times New Roman"/>
          <w:i/>
          <w:sz w:val="28"/>
          <w:szCs w:val="28"/>
        </w:rPr>
        <w:t>звукопроизношения</w:t>
      </w:r>
      <w:r w:rsidR="00A04056" w:rsidRPr="00E606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04056" w:rsidRPr="00E60687">
        <w:rPr>
          <w:rFonts w:ascii="Times New Roman" w:hAnsi="Times New Roman" w:cs="Times New Roman"/>
          <w:sz w:val="28"/>
          <w:szCs w:val="28"/>
        </w:rPr>
        <w:t xml:space="preserve">важное </w:t>
      </w:r>
      <w:r w:rsidRPr="00E60687">
        <w:rPr>
          <w:rFonts w:ascii="Times New Roman" w:hAnsi="Times New Roman" w:cs="Times New Roman"/>
          <w:sz w:val="28"/>
          <w:szCs w:val="28"/>
        </w:rPr>
        <w:t>значение</w:t>
      </w:r>
      <w:proofErr w:type="gramEnd"/>
      <w:r w:rsidRPr="00E60687">
        <w:rPr>
          <w:rFonts w:ascii="Times New Roman" w:hAnsi="Times New Roman" w:cs="Times New Roman"/>
          <w:sz w:val="28"/>
          <w:szCs w:val="28"/>
        </w:rPr>
        <w:t xml:space="preserve"> имеют:</w:t>
      </w:r>
    </w:p>
    <w:p w:rsidR="001A4501" w:rsidRPr="00E60687" w:rsidRDefault="0070611B" w:rsidP="004E39C5">
      <w:pPr>
        <w:pStyle w:val="a3"/>
        <w:numPr>
          <w:ilvl w:val="0"/>
          <w:numId w:val="3"/>
        </w:numPr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4501" w:rsidRPr="00E60687">
        <w:rPr>
          <w:rFonts w:ascii="Times New Roman" w:hAnsi="Times New Roman" w:cs="Times New Roman"/>
          <w:sz w:val="28"/>
          <w:szCs w:val="28"/>
        </w:rPr>
        <w:t>слух и фонематическое восприятие;</w:t>
      </w:r>
    </w:p>
    <w:p w:rsidR="001A4501" w:rsidRPr="00E60687" w:rsidRDefault="0070611B" w:rsidP="004E39C5">
      <w:pPr>
        <w:pStyle w:val="a3"/>
        <w:numPr>
          <w:ilvl w:val="0"/>
          <w:numId w:val="3"/>
        </w:numPr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A4501" w:rsidRPr="00E60687">
        <w:rPr>
          <w:rFonts w:ascii="Times New Roman" w:hAnsi="Times New Roman" w:cs="Times New Roman"/>
          <w:sz w:val="28"/>
          <w:szCs w:val="28"/>
        </w:rPr>
        <w:t>моторика речевого аппарата, то есть подвижность органов речи – языка, губ, мягкого нёба, нижней челюсти.</w:t>
      </w:r>
    </w:p>
    <w:p w:rsidR="00EB6D81" w:rsidRPr="00E60687" w:rsidRDefault="00EB6D81" w:rsidP="004E39C5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 xml:space="preserve">Овладение звуковой стороной языка включает два взаимосвязанных процесса: </w:t>
      </w:r>
      <w:r w:rsidR="00C90C12" w:rsidRPr="00E60687">
        <w:rPr>
          <w:rFonts w:ascii="Times New Roman" w:hAnsi="Times New Roman" w:cs="Times New Roman"/>
          <w:sz w:val="28"/>
          <w:szCs w:val="28"/>
        </w:rPr>
        <w:t>формирование у ребёнка восприятия зву</w:t>
      </w:r>
      <w:r w:rsidR="00A04056" w:rsidRPr="00E60687">
        <w:rPr>
          <w:rFonts w:ascii="Times New Roman" w:hAnsi="Times New Roman" w:cs="Times New Roman"/>
          <w:sz w:val="28"/>
          <w:szCs w:val="28"/>
        </w:rPr>
        <w:t>ков языка, или как его называют</w:t>
      </w:r>
      <w:r w:rsidR="00C90C12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="00A04056" w:rsidRPr="00E60687">
        <w:rPr>
          <w:rFonts w:ascii="Times New Roman" w:hAnsi="Times New Roman" w:cs="Times New Roman"/>
          <w:sz w:val="28"/>
          <w:szCs w:val="28"/>
        </w:rPr>
        <w:t xml:space="preserve">фонематического слуха </w:t>
      </w:r>
      <w:r w:rsidR="00C90C12" w:rsidRPr="00E60687">
        <w:rPr>
          <w:rFonts w:ascii="Times New Roman" w:hAnsi="Times New Roman" w:cs="Times New Roman"/>
          <w:sz w:val="28"/>
          <w:szCs w:val="28"/>
        </w:rPr>
        <w:t xml:space="preserve">и формирование произнесения звуков речи» Д.Б. </w:t>
      </w:r>
      <w:proofErr w:type="spellStart"/>
      <w:r w:rsidR="00C90C12" w:rsidRPr="00E60687">
        <w:rPr>
          <w:rFonts w:ascii="Times New Roman" w:hAnsi="Times New Roman" w:cs="Times New Roman"/>
          <w:sz w:val="28"/>
          <w:szCs w:val="28"/>
        </w:rPr>
        <w:t>Эльконин</w:t>
      </w:r>
      <w:proofErr w:type="spellEnd"/>
      <w:r w:rsidR="00C90C12" w:rsidRPr="00E60687">
        <w:rPr>
          <w:rFonts w:ascii="Times New Roman" w:hAnsi="Times New Roman" w:cs="Times New Roman"/>
          <w:sz w:val="28"/>
          <w:szCs w:val="28"/>
        </w:rPr>
        <w:t>.</w:t>
      </w:r>
    </w:p>
    <w:p w:rsidR="000E5D29" w:rsidRPr="00E60687" w:rsidRDefault="000E5D29" w:rsidP="004E39C5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lastRenderedPageBreak/>
        <w:t xml:space="preserve">Фонематический слух или фонематическое восприятие – это способность человека к анализу и синтезу речевых звуков, т.е. слух обеспечивающий восприятие фонем данного языка. </w:t>
      </w:r>
    </w:p>
    <w:p w:rsidR="000E5D29" w:rsidRPr="00E60687" w:rsidRDefault="000E5D29" w:rsidP="004E39C5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 xml:space="preserve">Правильное развитие фонематического слуха и фонематического восприятия лежит в основе безошибочного усвоения письма и чтения в процессе школьного обучения. </w:t>
      </w:r>
    </w:p>
    <w:p w:rsidR="00293227" w:rsidRPr="00E60687" w:rsidRDefault="00293227" w:rsidP="004E39C5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Интонационная культура речи</w:t>
      </w:r>
      <w:r w:rsidRPr="00E60687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76676F" w:rsidRPr="00E606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676F" w:rsidRPr="00E60687">
        <w:rPr>
          <w:rFonts w:ascii="Times New Roman" w:hAnsi="Times New Roman" w:cs="Times New Roman"/>
          <w:sz w:val="28"/>
          <w:szCs w:val="28"/>
        </w:rPr>
        <w:t>это</w:t>
      </w:r>
      <w:r w:rsidR="0076676F" w:rsidRPr="00E606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676F" w:rsidRPr="00E60687">
        <w:rPr>
          <w:rFonts w:ascii="Times New Roman" w:hAnsi="Times New Roman" w:cs="Times New Roman"/>
          <w:sz w:val="28"/>
          <w:szCs w:val="28"/>
        </w:rPr>
        <w:t>владение средствами речевой выразительности. Предполагает умение пользоваться высотой и силой голоса, темпом и ритмом речи, паузами, разнообразными интонациями</w:t>
      </w:r>
      <w:r w:rsidR="00384125" w:rsidRPr="00E60687">
        <w:rPr>
          <w:rFonts w:ascii="Times New Roman" w:hAnsi="Times New Roman" w:cs="Times New Roman"/>
          <w:sz w:val="28"/>
          <w:szCs w:val="28"/>
        </w:rPr>
        <w:t>.</w:t>
      </w:r>
    </w:p>
    <w:p w:rsidR="00A04056" w:rsidRPr="00E60687" w:rsidRDefault="00293227" w:rsidP="004E39C5">
      <w:pPr>
        <w:pStyle w:val="a4"/>
        <w:spacing w:before="0" w:beforeAutospacing="0" w:after="0" w:afterAutospacing="0" w:line="360" w:lineRule="auto"/>
        <w:ind w:firstLine="454"/>
        <w:jc w:val="both"/>
        <w:rPr>
          <w:sz w:val="28"/>
          <w:szCs w:val="28"/>
        </w:rPr>
      </w:pPr>
      <w:r w:rsidRPr="00E60687">
        <w:rPr>
          <w:sz w:val="28"/>
          <w:szCs w:val="28"/>
        </w:rPr>
        <w:t>Электронные игры</w:t>
      </w:r>
      <w:r w:rsidRPr="00E60687">
        <w:rPr>
          <w:b/>
          <w:sz w:val="28"/>
          <w:szCs w:val="28"/>
        </w:rPr>
        <w:t xml:space="preserve"> –</w:t>
      </w:r>
      <w:r w:rsidR="009746A9" w:rsidRPr="00E60687">
        <w:rPr>
          <w:b/>
          <w:sz w:val="28"/>
          <w:szCs w:val="28"/>
        </w:rPr>
        <w:t xml:space="preserve"> </w:t>
      </w:r>
      <w:hyperlink r:id="rId6" w:history="1">
        <w:r w:rsidR="00C91165" w:rsidRPr="00E60687">
          <w:rPr>
            <w:rStyle w:val="w"/>
            <w:sz w:val="28"/>
            <w:szCs w:val="28"/>
          </w:rPr>
          <w:t>термин</w:t>
        </w:r>
      </w:hyperlink>
      <w:r w:rsidR="00C91165" w:rsidRPr="00E60687">
        <w:rPr>
          <w:sz w:val="28"/>
          <w:szCs w:val="28"/>
        </w:rPr>
        <w:t xml:space="preserve">, </w:t>
      </w:r>
      <w:r w:rsidR="00C91165" w:rsidRPr="00E60687">
        <w:rPr>
          <w:rStyle w:val="w"/>
          <w:sz w:val="28"/>
          <w:szCs w:val="28"/>
        </w:rPr>
        <w:t>обычно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употребляемый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применительно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к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электронным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устройствам</w:t>
      </w:r>
      <w:r w:rsidR="00C91165" w:rsidRPr="00E60687">
        <w:rPr>
          <w:sz w:val="28"/>
          <w:szCs w:val="28"/>
        </w:rPr>
        <w:t xml:space="preserve"> </w:t>
      </w:r>
      <w:hyperlink r:id="rId7" w:history="1">
        <w:r w:rsidR="00C91165" w:rsidRPr="00E60687">
          <w:rPr>
            <w:rStyle w:val="w"/>
            <w:sz w:val="28"/>
            <w:szCs w:val="28"/>
          </w:rPr>
          <w:t>или</w:t>
        </w:r>
      </w:hyperlink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системам</w:t>
      </w:r>
      <w:r w:rsidR="00C91165" w:rsidRPr="00E60687">
        <w:rPr>
          <w:sz w:val="28"/>
          <w:szCs w:val="28"/>
        </w:rPr>
        <w:t xml:space="preserve"> (</w:t>
      </w:r>
      <w:r w:rsidR="00C91165" w:rsidRPr="00E60687">
        <w:rPr>
          <w:rStyle w:val="w"/>
          <w:sz w:val="28"/>
          <w:szCs w:val="28"/>
        </w:rPr>
        <w:t>часто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на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базе</w:t>
      </w:r>
      <w:r w:rsidR="00C91165" w:rsidRPr="00E60687">
        <w:rPr>
          <w:sz w:val="28"/>
          <w:szCs w:val="28"/>
        </w:rPr>
        <w:t xml:space="preserve"> </w:t>
      </w:r>
      <w:hyperlink r:id="rId8" w:history="1">
        <w:r w:rsidR="00C91165" w:rsidRPr="00E60687">
          <w:rPr>
            <w:rStyle w:val="w"/>
            <w:sz w:val="28"/>
            <w:szCs w:val="28"/>
          </w:rPr>
          <w:t>ЭВМ</w:t>
        </w:r>
      </w:hyperlink>
      <w:r w:rsidR="00C91165" w:rsidRPr="00E60687">
        <w:rPr>
          <w:sz w:val="28"/>
          <w:szCs w:val="28"/>
        </w:rPr>
        <w:t xml:space="preserve">), </w:t>
      </w:r>
      <w:r w:rsidR="00C91165" w:rsidRPr="00E60687">
        <w:rPr>
          <w:rStyle w:val="w"/>
          <w:sz w:val="28"/>
          <w:szCs w:val="28"/>
        </w:rPr>
        <w:t>при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помощи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которых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можно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моделировать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различные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игровые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ситуации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с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отображением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их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на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экране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телевизора</w:t>
      </w:r>
      <w:r w:rsidR="00C91165" w:rsidRPr="00E60687">
        <w:rPr>
          <w:sz w:val="28"/>
          <w:szCs w:val="28"/>
        </w:rPr>
        <w:t xml:space="preserve"> </w:t>
      </w:r>
      <w:hyperlink r:id="rId9" w:history="1">
        <w:r w:rsidR="00C91165" w:rsidRPr="00E60687">
          <w:rPr>
            <w:rStyle w:val="w"/>
            <w:sz w:val="28"/>
            <w:szCs w:val="28"/>
          </w:rPr>
          <w:t>или</w:t>
        </w:r>
      </w:hyperlink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дисплея</w:t>
      </w:r>
      <w:r w:rsidR="00C91165" w:rsidRPr="00E60687">
        <w:rPr>
          <w:sz w:val="28"/>
          <w:szCs w:val="28"/>
        </w:rPr>
        <w:t xml:space="preserve">. </w:t>
      </w:r>
      <w:r w:rsidR="00C91165" w:rsidRPr="00E60687">
        <w:rPr>
          <w:rStyle w:val="w"/>
          <w:sz w:val="28"/>
          <w:szCs w:val="28"/>
        </w:rPr>
        <w:t>Иногда</w:t>
      </w:r>
      <w:r w:rsidR="00C91165" w:rsidRPr="00E60687">
        <w:rPr>
          <w:sz w:val="28"/>
          <w:szCs w:val="28"/>
        </w:rPr>
        <w:t xml:space="preserve"> </w:t>
      </w:r>
      <w:hyperlink r:id="rId10" w:history="1">
        <w:r w:rsidR="00C91165" w:rsidRPr="00E60687">
          <w:rPr>
            <w:rStyle w:val="w"/>
            <w:sz w:val="28"/>
            <w:szCs w:val="28"/>
          </w:rPr>
          <w:t>термин</w:t>
        </w:r>
      </w:hyperlink>
      <w:r w:rsidR="00A04056" w:rsidRPr="00E60687">
        <w:rPr>
          <w:sz w:val="28"/>
          <w:szCs w:val="28"/>
        </w:rPr>
        <w:t xml:space="preserve"> «</w:t>
      </w:r>
      <w:r w:rsidR="00C91165" w:rsidRPr="00E60687">
        <w:rPr>
          <w:rStyle w:val="w"/>
          <w:sz w:val="28"/>
          <w:szCs w:val="28"/>
        </w:rPr>
        <w:t>электронные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игры</w:t>
      </w:r>
      <w:r w:rsidR="00A04056" w:rsidRPr="00E60687">
        <w:rPr>
          <w:sz w:val="28"/>
          <w:szCs w:val="28"/>
        </w:rPr>
        <w:t>»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применяют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к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игрушкам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с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электронным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устройством</w:t>
      </w:r>
      <w:r w:rsidR="00C91165" w:rsidRPr="00E60687">
        <w:rPr>
          <w:sz w:val="28"/>
          <w:szCs w:val="28"/>
        </w:rPr>
        <w:t xml:space="preserve"> </w:t>
      </w:r>
      <w:r w:rsidR="00C91165" w:rsidRPr="00E60687">
        <w:rPr>
          <w:rStyle w:val="w"/>
          <w:sz w:val="28"/>
          <w:szCs w:val="28"/>
        </w:rPr>
        <w:t>управления</w:t>
      </w:r>
      <w:r w:rsidR="00A04056" w:rsidRPr="00E60687">
        <w:rPr>
          <w:rStyle w:val="w"/>
          <w:sz w:val="28"/>
          <w:szCs w:val="28"/>
        </w:rPr>
        <w:t xml:space="preserve"> (игровым автоматам</w:t>
      </w:r>
      <w:r w:rsidR="00A04056" w:rsidRPr="00E60687">
        <w:rPr>
          <w:sz w:val="28"/>
          <w:szCs w:val="28"/>
        </w:rPr>
        <w:t xml:space="preserve">).     </w:t>
      </w:r>
    </w:p>
    <w:p w:rsidR="00C91165" w:rsidRPr="00E60687" w:rsidRDefault="00A04056" w:rsidP="004E39C5">
      <w:pPr>
        <w:pStyle w:val="a4"/>
        <w:spacing w:before="0" w:beforeAutospacing="0" w:after="0" w:afterAutospacing="0" w:line="360" w:lineRule="auto"/>
        <w:ind w:firstLine="454"/>
        <w:jc w:val="both"/>
        <w:rPr>
          <w:sz w:val="28"/>
          <w:szCs w:val="28"/>
        </w:rPr>
      </w:pPr>
      <w:r w:rsidRPr="00E60687">
        <w:rPr>
          <w:bCs/>
          <w:sz w:val="28"/>
          <w:szCs w:val="28"/>
        </w:rPr>
        <w:t>Компьютерная игра</w:t>
      </w:r>
      <w:r w:rsidRPr="00E60687">
        <w:rPr>
          <w:sz w:val="28"/>
          <w:szCs w:val="28"/>
        </w:rPr>
        <w:t> –</w:t>
      </w:r>
      <w:r w:rsidR="00C91165" w:rsidRPr="00E60687">
        <w:rPr>
          <w:sz w:val="28"/>
          <w:szCs w:val="28"/>
        </w:rPr>
        <w:t xml:space="preserve"> </w:t>
      </w:r>
      <w:hyperlink r:id="rId11" w:tooltip="Компьютерная программа" w:history="1">
        <w:r w:rsidR="00C91165" w:rsidRPr="00E60687">
          <w:rPr>
            <w:rStyle w:val="a5"/>
            <w:color w:val="auto"/>
            <w:sz w:val="28"/>
            <w:szCs w:val="28"/>
            <w:u w:val="none"/>
          </w:rPr>
          <w:t>компьютерная программа</w:t>
        </w:r>
      </w:hyperlink>
      <w:r w:rsidR="00C91165" w:rsidRPr="00E60687">
        <w:rPr>
          <w:sz w:val="28"/>
          <w:szCs w:val="28"/>
        </w:rPr>
        <w:t xml:space="preserve">, служащая для организации </w:t>
      </w:r>
      <w:hyperlink r:id="rId12" w:tooltip="Игра" w:history="1">
        <w:r w:rsidR="00C91165" w:rsidRPr="00E60687">
          <w:rPr>
            <w:rStyle w:val="a5"/>
            <w:color w:val="auto"/>
            <w:sz w:val="28"/>
            <w:szCs w:val="28"/>
            <w:u w:val="none"/>
          </w:rPr>
          <w:t>игрового</w:t>
        </w:r>
      </w:hyperlink>
      <w:r w:rsidR="00C91165" w:rsidRPr="00E60687">
        <w:rPr>
          <w:sz w:val="28"/>
          <w:szCs w:val="28"/>
        </w:rPr>
        <w:t xml:space="preserve"> процесса (</w:t>
      </w:r>
      <w:proofErr w:type="spellStart"/>
      <w:r w:rsidR="006919E4" w:rsidRPr="00E60687">
        <w:rPr>
          <w:sz w:val="28"/>
          <w:szCs w:val="28"/>
        </w:rPr>
        <w:fldChar w:fldCharType="begin"/>
      </w:r>
      <w:r w:rsidR="00C91165" w:rsidRPr="00E60687">
        <w:rPr>
          <w:sz w:val="28"/>
          <w:szCs w:val="28"/>
        </w:rPr>
        <w:instrText xml:space="preserve"> HYPERLINK "https://ru.wikipedia.org/wiki/%D0%93%D0%B5%D0%B9%D0%BC%D0%BF%D0%BB%D0%B5%D0%B9" \o "Геймплей" </w:instrText>
      </w:r>
      <w:r w:rsidR="006919E4" w:rsidRPr="00E60687">
        <w:rPr>
          <w:sz w:val="28"/>
          <w:szCs w:val="28"/>
        </w:rPr>
        <w:fldChar w:fldCharType="separate"/>
      </w:r>
      <w:r w:rsidR="00C91165" w:rsidRPr="00E60687">
        <w:rPr>
          <w:rStyle w:val="a5"/>
          <w:color w:val="auto"/>
          <w:sz w:val="28"/>
          <w:szCs w:val="28"/>
          <w:u w:val="none"/>
        </w:rPr>
        <w:t>геймплея</w:t>
      </w:r>
      <w:proofErr w:type="spellEnd"/>
      <w:r w:rsidR="006919E4" w:rsidRPr="00E60687">
        <w:rPr>
          <w:sz w:val="28"/>
          <w:szCs w:val="28"/>
        </w:rPr>
        <w:fldChar w:fldCharType="end"/>
      </w:r>
      <w:r w:rsidR="00C91165" w:rsidRPr="00E60687">
        <w:rPr>
          <w:sz w:val="28"/>
          <w:szCs w:val="28"/>
        </w:rPr>
        <w:t xml:space="preserve">), связи с партнёрами по игре, или сама выступающая в качестве </w:t>
      </w:r>
      <w:hyperlink r:id="rId13" w:tooltip="Спарринг" w:history="1">
        <w:r w:rsidR="00C91165" w:rsidRPr="00E60687">
          <w:rPr>
            <w:rStyle w:val="a5"/>
            <w:color w:val="auto"/>
            <w:sz w:val="28"/>
            <w:szCs w:val="28"/>
            <w:u w:val="none"/>
          </w:rPr>
          <w:t>партнёра</w:t>
        </w:r>
      </w:hyperlink>
      <w:hyperlink r:id="rId14" w:anchor="cite_note-gramota-1" w:history="1"/>
      <w:r w:rsidR="00C91165" w:rsidRPr="00E60687">
        <w:rPr>
          <w:sz w:val="28"/>
          <w:szCs w:val="28"/>
        </w:rPr>
        <w:t xml:space="preserve">. </w:t>
      </w:r>
    </w:p>
    <w:p w:rsidR="00C91165" w:rsidRPr="00E60687" w:rsidRDefault="00C91165" w:rsidP="004E39C5">
      <w:pPr>
        <w:pStyle w:val="a4"/>
        <w:spacing w:before="0" w:beforeAutospacing="0" w:after="0" w:afterAutospacing="0" w:line="360" w:lineRule="auto"/>
        <w:ind w:firstLine="454"/>
        <w:jc w:val="both"/>
        <w:rPr>
          <w:sz w:val="28"/>
          <w:szCs w:val="28"/>
        </w:rPr>
      </w:pPr>
      <w:r w:rsidRPr="00E60687">
        <w:rPr>
          <w:sz w:val="28"/>
          <w:szCs w:val="28"/>
        </w:rPr>
        <w:t xml:space="preserve">В компьютерных играх, как правило, игровая ситуация воспроизводится на экране дисплея или обычного телевизора, но в то же время компьютерная игра может быть </w:t>
      </w:r>
      <w:hyperlink r:id="rId15" w:tooltip="Звуковая игра" w:history="1">
        <w:r w:rsidRPr="00E60687">
          <w:rPr>
            <w:rStyle w:val="a5"/>
            <w:color w:val="auto"/>
            <w:sz w:val="28"/>
            <w:szCs w:val="28"/>
            <w:u w:val="none"/>
          </w:rPr>
          <w:t>звуковой</w:t>
        </w:r>
      </w:hyperlink>
      <w:r w:rsidRPr="00E60687">
        <w:rPr>
          <w:sz w:val="28"/>
          <w:szCs w:val="28"/>
        </w:rPr>
        <w:t xml:space="preserve">, </w:t>
      </w:r>
      <w:hyperlink r:id="rId16" w:tooltip="Телетайп" w:history="1">
        <w:proofErr w:type="spellStart"/>
        <w:r w:rsidRPr="00E60687">
          <w:rPr>
            <w:rStyle w:val="a5"/>
            <w:color w:val="auto"/>
            <w:sz w:val="28"/>
            <w:szCs w:val="28"/>
            <w:u w:val="none"/>
          </w:rPr>
          <w:t>телетайповой</w:t>
        </w:r>
        <w:proofErr w:type="spellEnd"/>
      </w:hyperlink>
      <w:r w:rsidRPr="00E60687">
        <w:rPr>
          <w:sz w:val="28"/>
          <w:szCs w:val="28"/>
        </w:rPr>
        <w:t xml:space="preserve"> и др</w:t>
      </w:r>
      <w:r w:rsidR="00A04056" w:rsidRPr="00E60687">
        <w:rPr>
          <w:sz w:val="28"/>
          <w:szCs w:val="28"/>
        </w:rPr>
        <w:t>.</w:t>
      </w:r>
      <w:r w:rsidRPr="00E60687">
        <w:rPr>
          <w:sz w:val="28"/>
          <w:szCs w:val="28"/>
        </w:rPr>
        <w:t xml:space="preserve"> </w:t>
      </w:r>
    </w:p>
    <w:p w:rsidR="00A04056" w:rsidRPr="00E60687" w:rsidRDefault="00293227" w:rsidP="004E39C5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Интерактивн</w:t>
      </w:r>
      <w:r w:rsidR="00C91165" w:rsidRPr="00E60687">
        <w:rPr>
          <w:rFonts w:ascii="Times New Roman" w:hAnsi="Times New Roman" w:cs="Times New Roman"/>
          <w:sz w:val="28"/>
          <w:szCs w:val="28"/>
        </w:rPr>
        <w:t>ая</w:t>
      </w:r>
      <w:r w:rsidRPr="00E60687">
        <w:rPr>
          <w:rFonts w:ascii="Times New Roman" w:hAnsi="Times New Roman" w:cs="Times New Roman"/>
          <w:sz w:val="28"/>
          <w:szCs w:val="28"/>
        </w:rPr>
        <w:t xml:space="preserve"> игр</w:t>
      </w:r>
      <w:r w:rsidR="00C91165" w:rsidRPr="00E60687">
        <w:rPr>
          <w:rFonts w:ascii="Times New Roman" w:hAnsi="Times New Roman" w:cs="Times New Roman"/>
          <w:sz w:val="28"/>
          <w:szCs w:val="28"/>
        </w:rPr>
        <w:t>а – одна из особо продуктивных педагогических технологий, создающих оптимальные условия развития, самореализации участников учебно-воспитательного процесса.</w:t>
      </w:r>
      <w:r w:rsidR="00076D40" w:rsidRPr="00E606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F698E" w:rsidRPr="00E60687" w:rsidRDefault="00076D40" w:rsidP="004E39C5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 xml:space="preserve">Цифровые обучающие игры отличаются от традиционных </w:t>
      </w:r>
      <w:hyperlink r:id="rId17" w:tooltip="Развивающие игры" w:history="1">
        <w:r w:rsidRPr="00E60687">
          <w:rPr>
            <w:rFonts w:ascii="Times New Roman" w:hAnsi="Times New Roman" w:cs="Times New Roman"/>
            <w:sz w:val="28"/>
            <w:szCs w:val="28"/>
          </w:rPr>
          <w:t>обучающих игр</w:t>
        </w:r>
      </w:hyperlink>
      <w:r w:rsidRPr="00E60687">
        <w:rPr>
          <w:rFonts w:ascii="Times New Roman" w:hAnsi="Times New Roman" w:cs="Times New Roman"/>
          <w:sz w:val="28"/>
          <w:szCs w:val="28"/>
        </w:rPr>
        <w:t xml:space="preserve"> и не основанного на играх </w:t>
      </w:r>
      <w:hyperlink r:id="rId18" w:tooltip="Электронное обучение" w:history="1">
        <w:r w:rsidRPr="00E60687">
          <w:rPr>
            <w:rFonts w:ascii="Times New Roman" w:hAnsi="Times New Roman" w:cs="Times New Roman"/>
            <w:sz w:val="28"/>
            <w:szCs w:val="28"/>
          </w:rPr>
          <w:t>электронного обучения</w:t>
        </w:r>
      </w:hyperlink>
      <w:r w:rsidRPr="00E60687">
        <w:rPr>
          <w:rFonts w:ascii="Times New Roman" w:hAnsi="Times New Roman" w:cs="Times New Roman"/>
          <w:sz w:val="28"/>
          <w:szCs w:val="28"/>
        </w:rPr>
        <w:t xml:space="preserve"> тем, что они используют методы мотивации развлекательных игр, чтобы достичь своих образовательных целей. К таким играм относятся э</w:t>
      </w:r>
      <w:r w:rsidR="001C6D12" w:rsidRPr="00E60687">
        <w:rPr>
          <w:rFonts w:ascii="Times New Roman" w:hAnsi="Times New Roman" w:cs="Times New Roman"/>
          <w:sz w:val="28"/>
          <w:szCs w:val="28"/>
        </w:rPr>
        <w:t>лектронные</w:t>
      </w:r>
      <w:r w:rsidR="00293227" w:rsidRPr="00E60687">
        <w:rPr>
          <w:rFonts w:ascii="Times New Roman" w:hAnsi="Times New Roman" w:cs="Times New Roman"/>
          <w:sz w:val="28"/>
          <w:szCs w:val="28"/>
        </w:rPr>
        <w:t xml:space="preserve"> интерактивные игры «</w:t>
      </w:r>
      <w:proofErr w:type="spellStart"/>
      <w:r w:rsidR="00293227" w:rsidRPr="00E60687">
        <w:rPr>
          <w:rFonts w:ascii="Times New Roman" w:hAnsi="Times New Roman" w:cs="Times New Roman"/>
          <w:sz w:val="28"/>
          <w:szCs w:val="28"/>
        </w:rPr>
        <w:t>Мерсибо</w:t>
      </w:r>
      <w:proofErr w:type="spellEnd"/>
      <w:r w:rsidR="00293227" w:rsidRPr="00E60687">
        <w:rPr>
          <w:rFonts w:ascii="Times New Roman" w:hAnsi="Times New Roman" w:cs="Times New Roman"/>
          <w:sz w:val="28"/>
          <w:szCs w:val="28"/>
        </w:rPr>
        <w:t>»</w:t>
      </w:r>
      <w:r w:rsidR="009746A9" w:rsidRPr="00E606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746A9" w:rsidRPr="00E60687">
        <w:rPr>
          <w:rFonts w:ascii="Times New Roman" w:hAnsi="Times New Roman" w:cs="Times New Roman"/>
          <w:sz w:val="28"/>
          <w:szCs w:val="28"/>
        </w:rPr>
        <w:t>(ссылка на сайт</w:t>
      </w:r>
      <w:r w:rsidR="00A46328" w:rsidRPr="00E60687">
        <w:rPr>
          <w:rFonts w:ascii="Times New Roman" w:hAnsi="Times New Roman" w:cs="Times New Roman"/>
          <w:sz w:val="28"/>
          <w:szCs w:val="28"/>
        </w:rPr>
        <w:t xml:space="preserve"> https://mersibo.ru</w:t>
      </w:r>
      <w:r w:rsidR="009746A9" w:rsidRPr="00E60687">
        <w:rPr>
          <w:rFonts w:ascii="Times New Roman" w:hAnsi="Times New Roman" w:cs="Times New Roman"/>
          <w:sz w:val="28"/>
          <w:szCs w:val="28"/>
        </w:rPr>
        <w:t>)</w:t>
      </w:r>
      <w:r w:rsidRPr="00E60687">
        <w:rPr>
          <w:rFonts w:ascii="Times New Roman" w:hAnsi="Times New Roman" w:cs="Times New Roman"/>
          <w:sz w:val="28"/>
          <w:szCs w:val="28"/>
        </w:rPr>
        <w:t>.</w:t>
      </w:r>
    </w:p>
    <w:p w:rsidR="00FD2625" w:rsidRPr="00E60687" w:rsidRDefault="00FD2625" w:rsidP="004E39C5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lastRenderedPageBreak/>
        <w:t>Воспитание звуковой культуры речи – многоаспектная задача, в которую входят более частные микрозадачи, связанные с развитием восприятия звуков родной речи и произношения (говорение, речепроизношение). Она предполагает развитие речевого слуха, на основе которого происходит восприятие и различение фонологических средств языка; обучение правильному звукопроизношению; воспитание орфоэпической правильности речи; овладение средствами звуковой выразительности речи (тон речи, тембр голоса, темп, ударение, сила голоса, интонация); выработку чёткой дикции. Большое внимание уделяется культуре речевого поведения.</w:t>
      </w:r>
    </w:p>
    <w:p w:rsidR="00FD2625" w:rsidRPr="00E60687" w:rsidRDefault="00FD2625" w:rsidP="004E39C5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 xml:space="preserve">От мотива, как важнейшего компонента в структуре речевой деятельности, зависит качество речи и в конечном итоге мера успешности обучения. Речевая активность – это не только говорение, но и слушание, восприятие речи. </w:t>
      </w:r>
    </w:p>
    <w:p w:rsidR="00FD2625" w:rsidRPr="00E60687" w:rsidRDefault="00FD2625" w:rsidP="004E39C5">
      <w:pPr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Качественной характеристикой речи является выразительность, именно</w:t>
      </w:r>
      <w:r w:rsidR="00E559C5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поэтому она рассматривается, как важный показатель речевой культуры</w:t>
      </w:r>
      <w:r w:rsidR="00E559C5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личности. Когда человек произносит речь в естественных условиях</w:t>
      </w:r>
      <w:r w:rsidR="001C6D12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коммуникации, она характеризуется богатыми интонациями, насыщена</w:t>
      </w:r>
      <w:r w:rsidR="00E559C5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выразительными особенностями. Под влиянием эмоций легко и непринужденно</w:t>
      </w:r>
      <w:r w:rsidR="00E559C5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появляются средства речевой выразительности.</w:t>
      </w:r>
    </w:p>
    <w:p w:rsidR="00FD2625" w:rsidRPr="00E60687" w:rsidRDefault="00FD2625" w:rsidP="004E39C5">
      <w:pPr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В связи с воспитанием звуковой культуры речи следует говорить о</w:t>
      </w:r>
      <w:r w:rsidR="00E559C5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фонетико-интонационном аспекте выразительности. Под интонацией</w:t>
      </w:r>
      <w:r w:rsidR="00E559C5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понимается целый комплекс компонентов: ударение, мелодика, темп, ритм,</w:t>
      </w:r>
      <w:r w:rsidR="00E559C5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сила</w:t>
      </w:r>
      <w:r w:rsidR="00BD53D6" w:rsidRPr="00E60687">
        <w:rPr>
          <w:rFonts w:ascii="Times New Roman" w:hAnsi="Times New Roman" w:cs="Times New Roman"/>
          <w:sz w:val="28"/>
          <w:szCs w:val="28"/>
        </w:rPr>
        <w:t xml:space="preserve"> голоса</w:t>
      </w:r>
      <w:r w:rsidRPr="00E60687">
        <w:rPr>
          <w:rFonts w:ascii="Times New Roman" w:hAnsi="Times New Roman" w:cs="Times New Roman"/>
          <w:sz w:val="28"/>
          <w:szCs w:val="28"/>
        </w:rPr>
        <w:t>, тембр.</w:t>
      </w:r>
    </w:p>
    <w:p w:rsidR="00FD2625" w:rsidRPr="00E60687" w:rsidRDefault="00FD2625" w:rsidP="004E39C5">
      <w:pPr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i/>
          <w:iCs/>
          <w:sz w:val="28"/>
          <w:szCs w:val="28"/>
        </w:rPr>
        <w:t xml:space="preserve">Мелодика речи </w:t>
      </w:r>
      <w:r w:rsidRPr="00E60687">
        <w:rPr>
          <w:rFonts w:ascii="Times New Roman" w:hAnsi="Times New Roman" w:cs="Times New Roman"/>
          <w:sz w:val="28"/>
          <w:szCs w:val="28"/>
        </w:rPr>
        <w:t>– совокупность тональных средств, характерных для</w:t>
      </w:r>
      <w:r w:rsidR="00E559C5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данного языка; модуляция высоты тона при произнесении фразы.</w:t>
      </w:r>
    </w:p>
    <w:p w:rsidR="00FD2625" w:rsidRPr="00E60687" w:rsidRDefault="00FD2625" w:rsidP="004E39C5">
      <w:pPr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i/>
          <w:iCs/>
          <w:sz w:val="28"/>
          <w:szCs w:val="28"/>
        </w:rPr>
        <w:t>Ритм ре</w:t>
      </w:r>
      <w:r w:rsidR="00E559C5" w:rsidRPr="00E60687">
        <w:rPr>
          <w:rFonts w:ascii="Times New Roman" w:hAnsi="Times New Roman" w:cs="Times New Roman"/>
          <w:i/>
          <w:iCs/>
          <w:sz w:val="28"/>
          <w:szCs w:val="28"/>
        </w:rPr>
        <w:t xml:space="preserve">чи </w:t>
      </w:r>
      <w:r w:rsidRPr="00E60687">
        <w:rPr>
          <w:rFonts w:ascii="Times New Roman" w:hAnsi="Times New Roman" w:cs="Times New Roman"/>
          <w:sz w:val="28"/>
          <w:szCs w:val="28"/>
        </w:rPr>
        <w:t>– упорядоч</w:t>
      </w:r>
      <w:r w:rsidR="00E559C5" w:rsidRPr="00E60687">
        <w:rPr>
          <w:rFonts w:ascii="Times New Roman" w:hAnsi="Times New Roman" w:cs="Times New Roman"/>
          <w:sz w:val="28"/>
          <w:szCs w:val="28"/>
        </w:rPr>
        <w:t xml:space="preserve">енность звукового, словесного и </w:t>
      </w:r>
      <w:r w:rsidRPr="00E60687">
        <w:rPr>
          <w:rFonts w:ascii="Times New Roman" w:hAnsi="Times New Roman" w:cs="Times New Roman"/>
          <w:sz w:val="28"/>
          <w:szCs w:val="28"/>
        </w:rPr>
        <w:t>синтаксического</w:t>
      </w:r>
      <w:r w:rsidR="00E559C5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состава речи, определенная ее смысловым заданием.</w:t>
      </w:r>
    </w:p>
    <w:p w:rsidR="00FD2625" w:rsidRPr="00E60687" w:rsidRDefault="00FD2625" w:rsidP="004E39C5">
      <w:pPr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i/>
          <w:iCs/>
          <w:sz w:val="28"/>
          <w:szCs w:val="28"/>
        </w:rPr>
        <w:t xml:space="preserve">Темп речи – </w:t>
      </w:r>
      <w:r w:rsidRPr="00E60687">
        <w:rPr>
          <w:rFonts w:ascii="Times New Roman" w:hAnsi="Times New Roman" w:cs="Times New Roman"/>
          <w:sz w:val="28"/>
          <w:szCs w:val="28"/>
        </w:rPr>
        <w:t>скорость протекания речи во времени, ее ускорение или</w:t>
      </w:r>
      <w:r w:rsidR="00E559C5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замедление, обусловливающее степень ее артикуляторной и слуховой</w:t>
      </w:r>
      <w:r w:rsidR="004B41FD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напряженности.</w:t>
      </w:r>
    </w:p>
    <w:p w:rsidR="00FD2625" w:rsidRPr="00E60687" w:rsidRDefault="00FD2625" w:rsidP="004E39C5">
      <w:pPr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Тембр голоса </w:t>
      </w:r>
      <w:r w:rsidRPr="00E60687">
        <w:rPr>
          <w:rFonts w:ascii="Times New Roman" w:hAnsi="Times New Roman" w:cs="Times New Roman"/>
          <w:sz w:val="28"/>
          <w:szCs w:val="28"/>
        </w:rPr>
        <w:t>– окраска, качество звука.</w:t>
      </w:r>
    </w:p>
    <w:p w:rsidR="00FD2625" w:rsidRPr="00E60687" w:rsidRDefault="00FD2625" w:rsidP="004E39C5">
      <w:pPr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i/>
          <w:iCs/>
          <w:sz w:val="28"/>
          <w:szCs w:val="28"/>
        </w:rPr>
        <w:t xml:space="preserve">Логическое ударение </w:t>
      </w:r>
      <w:r w:rsidRPr="00E60687">
        <w:rPr>
          <w:rFonts w:ascii="Times New Roman" w:hAnsi="Times New Roman" w:cs="Times New Roman"/>
          <w:sz w:val="28"/>
          <w:szCs w:val="28"/>
        </w:rPr>
        <w:t>– интонационное средство; выделение какого-либо</w:t>
      </w:r>
      <w:r w:rsidR="00E559C5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слова в предложении интонацией; слова произносятся более членораздельно,</w:t>
      </w:r>
      <w:r w:rsidR="00E559C5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 xml:space="preserve">длительно, громко. </w:t>
      </w:r>
    </w:p>
    <w:p w:rsidR="00FD2625" w:rsidRPr="00E60687" w:rsidRDefault="00FD2625" w:rsidP="004E39C5">
      <w:pPr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Интонационно-звуковая выразительность важна для связной речи. От</w:t>
      </w:r>
      <w:r w:rsidR="00E559C5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того, как ребенок владеет произношением звуков, и какие просодические</w:t>
      </w:r>
      <w:r w:rsidR="00E559C5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единицы использует, будет зависеть стиль его связной речи. Важным качеством детской речи является выразительность.</w:t>
      </w:r>
    </w:p>
    <w:p w:rsidR="00E559C5" w:rsidRPr="00E60687" w:rsidRDefault="00FD2625" w:rsidP="004E39C5">
      <w:pPr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«Выразительность речи – умение внятно, убедительно и в то же время по</w:t>
      </w:r>
      <w:r w:rsidR="00E559C5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возможности сжато выражать свои мысли и чувства; умение интонацией,</w:t>
      </w:r>
      <w:r w:rsidR="00E559C5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выбором слов, построением предложений, подбором фактов, примеров</w:t>
      </w:r>
      <w:r w:rsidR="00E559C5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действовать на слушателя и читателя», – писал Н. С. Рождественский.</w:t>
      </w:r>
    </w:p>
    <w:p w:rsidR="00FD2625" w:rsidRPr="00E60687" w:rsidRDefault="00FD2625" w:rsidP="004E39C5">
      <w:pPr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Выразительностью речи называют такое ее качество, в котором</w:t>
      </w:r>
      <w:r w:rsidR="00E559C5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выраженное сужде</w:t>
      </w:r>
      <w:r w:rsidR="00E559C5" w:rsidRPr="00E60687">
        <w:rPr>
          <w:rFonts w:ascii="Times New Roman" w:hAnsi="Times New Roman" w:cs="Times New Roman"/>
          <w:sz w:val="28"/>
          <w:szCs w:val="28"/>
        </w:rPr>
        <w:t xml:space="preserve">ние связано с отношением к нему </w:t>
      </w:r>
      <w:proofErr w:type="gramStart"/>
      <w:r w:rsidRPr="00E60687">
        <w:rPr>
          <w:rFonts w:ascii="Times New Roman" w:hAnsi="Times New Roman" w:cs="Times New Roman"/>
          <w:sz w:val="28"/>
          <w:szCs w:val="28"/>
        </w:rPr>
        <w:t>говорящего</w:t>
      </w:r>
      <w:proofErr w:type="gramEnd"/>
      <w:r w:rsidRPr="00E60687">
        <w:rPr>
          <w:rFonts w:ascii="Times New Roman" w:hAnsi="Times New Roman" w:cs="Times New Roman"/>
          <w:sz w:val="28"/>
          <w:szCs w:val="28"/>
        </w:rPr>
        <w:t>.</w:t>
      </w:r>
      <w:r w:rsidR="00E559C5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Выразительность речи основывается на осознанной передаче мысли.</w:t>
      </w:r>
      <w:r w:rsidR="00E559C5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Речь человека, богатая</w:t>
      </w:r>
      <w:r w:rsidR="00725A4F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разными интонационными элементами, считается выразительной.</w:t>
      </w:r>
      <w:r w:rsidR="00725A4F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По мере усвоения условий, которые исходят и осуществляются со</w:t>
      </w:r>
      <w:r w:rsidR="00BD53D6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стороны взрослых, ребенок овладевает средствами интонационной</w:t>
      </w:r>
      <w:r w:rsidR="00BD53D6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выразительности и начинает осознанно пользоваться ими – эта ступень не</w:t>
      </w:r>
      <w:r w:rsidR="00BD53D6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ограничена возрастом.</w:t>
      </w:r>
    </w:p>
    <w:p w:rsidR="00FD2625" w:rsidRPr="00E60687" w:rsidRDefault="00EE3590" w:rsidP="004E39C5">
      <w:pPr>
        <w:autoSpaceDE w:val="0"/>
        <w:autoSpaceDN w:val="0"/>
        <w:adjustRightInd w:val="0"/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Выразительная речь находится в зависимости от правильного дыхания,</w:t>
      </w:r>
      <w:r w:rsidR="008C6C86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звучного голоса, четкой дикции, нормального темпа, соответствующего цели</w:t>
      </w:r>
      <w:r w:rsidR="008C6C86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высказывания. Способность регулировать силу и высоту голоса помогает</w:t>
      </w:r>
      <w:r w:rsidR="00E559C5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формированию его гибкости и подвижности. Со временем у детей появляется</w:t>
      </w:r>
      <w:r w:rsidR="008C6C86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умение пользоваться разным темпом речи.</w:t>
      </w:r>
      <w:r w:rsidR="00E559C5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="00FD2625" w:rsidRPr="00E60687">
        <w:rPr>
          <w:rFonts w:ascii="Times New Roman" w:hAnsi="Times New Roman" w:cs="Times New Roman"/>
          <w:sz w:val="28"/>
          <w:szCs w:val="28"/>
        </w:rPr>
        <w:t>Без умения правильно и грамотно произносить звуки речь детей не будет</w:t>
      </w:r>
      <w:r w:rsidR="00E559C5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="00725A4F" w:rsidRPr="00E60687">
        <w:rPr>
          <w:rFonts w:ascii="Times New Roman" w:hAnsi="Times New Roman" w:cs="Times New Roman"/>
          <w:sz w:val="28"/>
          <w:szCs w:val="28"/>
        </w:rPr>
        <w:t xml:space="preserve">выразительной, поэтому необходимо </w:t>
      </w:r>
      <w:r w:rsidR="00137EA6" w:rsidRPr="00E60687">
        <w:rPr>
          <w:rFonts w:ascii="Times New Roman" w:hAnsi="Times New Roman" w:cs="Times New Roman"/>
          <w:sz w:val="28"/>
          <w:szCs w:val="28"/>
        </w:rPr>
        <w:t>уже с младшего дошкольного возраста</w:t>
      </w:r>
      <w:r w:rsidR="00725A4F" w:rsidRPr="00E60687">
        <w:rPr>
          <w:rFonts w:ascii="Times New Roman" w:hAnsi="Times New Roman" w:cs="Times New Roman"/>
          <w:sz w:val="28"/>
          <w:szCs w:val="28"/>
        </w:rPr>
        <w:t xml:space="preserve"> корректировать звукопроизношение ребенка</w:t>
      </w:r>
      <w:r w:rsidR="00137EA6" w:rsidRPr="00E60687">
        <w:rPr>
          <w:rFonts w:ascii="Times New Roman" w:hAnsi="Times New Roman" w:cs="Times New Roman"/>
          <w:sz w:val="28"/>
          <w:szCs w:val="28"/>
        </w:rPr>
        <w:t xml:space="preserve">, </w:t>
      </w:r>
      <w:r w:rsidR="00FD2625" w:rsidRPr="00E60687">
        <w:rPr>
          <w:rFonts w:ascii="Times New Roman" w:hAnsi="Times New Roman" w:cs="Times New Roman"/>
          <w:sz w:val="28"/>
          <w:szCs w:val="28"/>
        </w:rPr>
        <w:t xml:space="preserve">учить </w:t>
      </w:r>
      <w:r w:rsidR="00137EA6" w:rsidRPr="00E60687">
        <w:rPr>
          <w:rFonts w:ascii="Times New Roman" w:hAnsi="Times New Roman" w:cs="Times New Roman"/>
          <w:sz w:val="28"/>
          <w:szCs w:val="28"/>
        </w:rPr>
        <w:t xml:space="preserve">его </w:t>
      </w:r>
      <w:r w:rsidR="00FD2625" w:rsidRPr="00E60687">
        <w:rPr>
          <w:rFonts w:ascii="Times New Roman" w:hAnsi="Times New Roman" w:cs="Times New Roman"/>
          <w:sz w:val="28"/>
          <w:szCs w:val="28"/>
        </w:rPr>
        <w:t>отчетливому, внятному произношению каждого звука,</w:t>
      </w:r>
      <w:r w:rsidR="00137EA6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="00FD2625" w:rsidRPr="00E60687">
        <w:rPr>
          <w:rFonts w:ascii="Times New Roman" w:hAnsi="Times New Roman" w:cs="Times New Roman"/>
          <w:sz w:val="28"/>
          <w:szCs w:val="28"/>
        </w:rPr>
        <w:t>слова и фразы.</w:t>
      </w:r>
    </w:p>
    <w:p w:rsidR="00EE3590" w:rsidRPr="00E60687" w:rsidRDefault="00EE3590" w:rsidP="004E39C5">
      <w:pPr>
        <w:spacing w:after="0" w:line="360" w:lineRule="auto"/>
        <w:ind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lastRenderedPageBreak/>
        <w:t xml:space="preserve">После </w:t>
      </w:r>
      <w:r w:rsidR="00D6034D" w:rsidRPr="00E60687">
        <w:rPr>
          <w:rFonts w:ascii="Times New Roman" w:hAnsi="Times New Roman" w:cs="Times New Roman"/>
          <w:sz w:val="28"/>
          <w:szCs w:val="28"/>
        </w:rPr>
        <w:t xml:space="preserve">проведенного </w:t>
      </w:r>
      <w:r w:rsidRPr="00E60687">
        <w:rPr>
          <w:rFonts w:ascii="Times New Roman" w:hAnsi="Times New Roman" w:cs="Times New Roman"/>
          <w:sz w:val="28"/>
          <w:szCs w:val="28"/>
        </w:rPr>
        <w:t xml:space="preserve">обследования работа по исправлению недостатков звукопроизношения состоит из </w:t>
      </w:r>
      <w:r w:rsidR="003B5590" w:rsidRPr="00E60687">
        <w:rPr>
          <w:rFonts w:ascii="Times New Roman" w:hAnsi="Times New Roman" w:cs="Times New Roman"/>
          <w:sz w:val="28"/>
          <w:szCs w:val="28"/>
        </w:rPr>
        <w:t>четырех</w:t>
      </w:r>
      <w:r w:rsidRPr="00E60687">
        <w:rPr>
          <w:rFonts w:ascii="Times New Roman" w:hAnsi="Times New Roman" w:cs="Times New Roman"/>
          <w:sz w:val="28"/>
          <w:szCs w:val="28"/>
        </w:rPr>
        <w:t xml:space="preserve"> основных этапов:</w:t>
      </w:r>
    </w:p>
    <w:p w:rsidR="00EE3590" w:rsidRPr="00E60687" w:rsidRDefault="00EE3590" w:rsidP="0070611B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auto"/>
        <w:ind w:left="851" w:hanging="397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Подготовительные упражнения;</w:t>
      </w:r>
    </w:p>
    <w:p w:rsidR="00EE3590" w:rsidRPr="00E60687" w:rsidRDefault="00EE3590" w:rsidP="0070611B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auto"/>
        <w:ind w:left="851" w:hanging="397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Постановка (вызывание) звука;</w:t>
      </w:r>
    </w:p>
    <w:p w:rsidR="003B5590" w:rsidRPr="00E60687" w:rsidRDefault="00EE3590" w:rsidP="0070611B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auto"/>
        <w:ind w:left="851" w:hanging="397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Закрепление звука в слогах, в словах и введение его в речь</w:t>
      </w:r>
      <w:r w:rsidR="003B5590" w:rsidRPr="00E60687">
        <w:rPr>
          <w:rFonts w:ascii="Times New Roman" w:hAnsi="Times New Roman" w:cs="Times New Roman"/>
          <w:sz w:val="28"/>
          <w:szCs w:val="28"/>
        </w:rPr>
        <w:t>;</w:t>
      </w:r>
    </w:p>
    <w:p w:rsidR="00EE3590" w:rsidRPr="00E60687" w:rsidRDefault="003B5590" w:rsidP="0070611B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auto"/>
        <w:ind w:left="851" w:hanging="397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Дифференциация поставленных звуков</w:t>
      </w:r>
      <w:r w:rsidR="00EE3590" w:rsidRPr="00E60687">
        <w:rPr>
          <w:rFonts w:ascii="Times New Roman" w:hAnsi="Times New Roman" w:cs="Times New Roman"/>
          <w:sz w:val="28"/>
          <w:szCs w:val="28"/>
        </w:rPr>
        <w:t>.</w:t>
      </w:r>
    </w:p>
    <w:p w:rsidR="00EE3590" w:rsidRPr="00E60687" w:rsidRDefault="00EE3590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Подготовительные упражнения.</w:t>
      </w:r>
    </w:p>
    <w:p w:rsidR="00EE3590" w:rsidRPr="00E60687" w:rsidRDefault="00EE3590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 xml:space="preserve">Умение отличать правильно произносимый звук от неправильного, укрепление органов артикуляционного аппарата и уточнение их движений, выработку сильной воздушной струи и так далее. </w:t>
      </w:r>
    </w:p>
    <w:p w:rsidR="00EE3590" w:rsidRPr="00E60687" w:rsidRDefault="00EE3590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Постановка (вызывание) звука</w:t>
      </w:r>
      <w:r w:rsidRPr="00E606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 xml:space="preserve">осуществляется логопедом на фронтальных, подгрупповых и индивидуальных </w:t>
      </w:r>
      <w:r w:rsidR="005D6F32" w:rsidRPr="00E60687">
        <w:rPr>
          <w:rFonts w:ascii="Times New Roman" w:hAnsi="Times New Roman" w:cs="Times New Roman"/>
          <w:sz w:val="28"/>
          <w:szCs w:val="28"/>
        </w:rPr>
        <w:t>заняти</w:t>
      </w:r>
      <w:r w:rsidRPr="00E60687">
        <w:rPr>
          <w:rFonts w:ascii="Times New Roman" w:hAnsi="Times New Roman" w:cs="Times New Roman"/>
          <w:sz w:val="28"/>
          <w:szCs w:val="28"/>
        </w:rPr>
        <w:t xml:space="preserve">ях. </w:t>
      </w:r>
    </w:p>
    <w:p w:rsidR="00EE3590" w:rsidRPr="00E60687" w:rsidRDefault="00EE3590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Закрепление звука в слогах, словах и введение в речь.</w:t>
      </w:r>
      <w:r w:rsidRPr="00E606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При закреплении звука важно соблюдать определённую последовательность. Сначала звук закрепляется в слогах, затем в словах и, наконец, во фразах. Прежде всего</w:t>
      </w:r>
      <w:r w:rsidR="00D6034D" w:rsidRPr="00E60687">
        <w:rPr>
          <w:rFonts w:ascii="Times New Roman" w:hAnsi="Times New Roman" w:cs="Times New Roman"/>
          <w:sz w:val="28"/>
          <w:szCs w:val="28"/>
        </w:rPr>
        <w:t>,</w:t>
      </w:r>
      <w:r w:rsidRPr="00E60687">
        <w:rPr>
          <w:rFonts w:ascii="Times New Roman" w:hAnsi="Times New Roman" w:cs="Times New Roman"/>
          <w:sz w:val="28"/>
          <w:szCs w:val="28"/>
        </w:rPr>
        <w:t xml:space="preserve"> звук отрабатывается в начале слова, затем в конце и далее в середине.</w:t>
      </w:r>
    </w:p>
    <w:p w:rsidR="00EE3590" w:rsidRPr="00E60687" w:rsidRDefault="00EE3590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Закрепление звуков в речи осуществляется путём повторения ребёнком вслед за взрослым чистоговорок, скороговорок, заучивания загадок, пословиц, поговорок, коротких стихотворений, насыщенных нужными звуками</w:t>
      </w:r>
      <w:r w:rsidR="005818A6" w:rsidRPr="00E60687">
        <w:rPr>
          <w:rFonts w:ascii="Times New Roman" w:hAnsi="Times New Roman" w:cs="Times New Roman"/>
          <w:sz w:val="28"/>
          <w:szCs w:val="28"/>
        </w:rPr>
        <w:t>.</w:t>
      </w:r>
      <w:r w:rsidRPr="00E60687">
        <w:rPr>
          <w:rFonts w:ascii="Times New Roman" w:hAnsi="Times New Roman" w:cs="Times New Roman"/>
          <w:sz w:val="28"/>
          <w:szCs w:val="28"/>
        </w:rPr>
        <w:t xml:space="preserve"> Для введения звуков в речь используются пересказы сказок, составление рассказов по картине.</w:t>
      </w:r>
    </w:p>
    <w:p w:rsidR="00EE3590" w:rsidRPr="00E60687" w:rsidRDefault="00EE3590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 xml:space="preserve">В задачу закрепления звука входит и работа по различию вновь вызванного звука и звука, близкого по артикуляции или по звучанию, например: </w:t>
      </w:r>
      <w:r w:rsidR="008C6C86" w:rsidRPr="00E60687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E60687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="008C6C86" w:rsidRPr="00E60687">
        <w:rPr>
          <w:rFonts w:ascii="Times New Roman" w:hAnsi="Times New Roman" w:cs="Times New Roman"/>
          <w:sz w:val="28"/>
          <w:szCs w:val="28"/>
        </w:rPr>
        <w:t>»</w:t>
      </w:r>
      <w:r w:rsidRPr="00E60687">
        <w:rPr>
          <w:rFonts w:ascii="Times New Roman" w:hAnsi="Times New Roman" w:cs="Times New Roman"/>
          <w:sz w:val="28"/>
          <w:szCs w:val="28"/>
        </w:rPr>
        <w:t xml:space="preserve"> и </w:t>
      </w:r>
      <w:r w:rsidR="008C6C86" w:rsidRPr="00E60687">
        <w:rPr>
          <w:rFonts w:ascii="Times New Roman" w:hAnsi="Times New Roman" w:cs="Times New Roman"/>
          <w:sz w:val="28"/>
          <w:szCs w:val="28"/>
        </w:rPr>
        <w:t>«</w:t>
      </w:r>
      <w:r w:rsidRPr="00E60687">
        <w:rPr>
          <w:rFonts w:ascii="Times New Roman" w:hAnsi="Times New Roman" w:cs="Times New Roman"/>
          <w:sz w:val="28"/>
          <w:szCs w:val="28"/>
        </w:rPr>
        <w:t>С</w:t>
      </w:r>
      <w:r w:rsidR="008C6C86" w:rsidRPr="00E60687">
        <w:rPr>
          <w:rFonts w:ascii="Times New Roman" w:hAnsi="Times New Roman" w:cs="Times New Roman"/>
          <w:sz w:val="28"/>
          <w:szCs w:val="28"/>
        </w:rPr>
        <w:t>»</w:t>
      </w:r>
      <w:r w:rsidRPr="00E60687">
        <w:rPr>
          <w:rFonts w:ascii="Times New Roman" w:hAnsi="Times New Roman" w:cs="Times New Roman"/>
          <w:sz w:val="28"/>
          <w:szCs w:val="28"/>
        </w:rPr>
        <w:t xml:space="preserve">, </w:t>
      </w:r>
      <w:r w:rsidR="008C6C86" w:rsidRPr="00E60687">
        <w:rPr>
          <w:rFonts w:ascii="Times New Roman" w:hAnsi="Times New Roman" w:cs="Times New Roman"/>
          <w:sz w:val="28"/>
          <w:szCs w:val="28"/>
        </w:rPr>
        <w:t>«</w:t>
      </w:r>
      <w:r w:rsidRPr="00E60687">
        <w:rPr>
          <w:rFonts w:ascii="Times New Roman" w:hAnsi="Times New Roman" w:cs="Times New Roman"/>
          <w:sz w:val="28"/>
          <w:szCs w:val="28"/>
        </w:rPr>
        <w:t>Ж</w:t>
      </w:r>
      <w:r w:rsidR="008C6C86" w:rsidRPr="00E60687">
        <w:rPr>
          <w:rFonts w:ascii="Times New Roman" w:hAnsi="Times New Roman" w:cs="Times New Roman"/>
          <w:sz w:val="28"/>
          <w:szCs w:val="28"/>
        </w:rPr>
        <w:t>»</w:t>
      </w:r>
      <w:r w:rsidRPr="00E60687">
        <w:rPr>
          <w:rFonts w:ascii="Times New Roman" w:hAnsi="Times New Roman" w:cs="Times New Roman"/>
          <w:sz w:val="28"/>
          <w:szCs w:val="28"/>
        </w:rPr>
        <w:t xml:space="preserve"> и </w:t>
      </w:r>
      <w:r w:rsidR="008C6C86" w:rsidRPr="00E60687">
        <w:rPr>
          <w:rFonts w:ascii="Times New Roman" w:hAnsi="Times New Roman" w:cs="Times New Roman"/>
          <w:sz w:val="28"/>
          <w:szCs w:val="28"/>
        </w:rPr>
        <w:t>«</w:t>
      </w:r>
      <w:r w:rsidRPr="00E60687">
        <w:rPr>
          <w:rFonts w:ascii="Times New Roman" w:hAnsi="Times New Roman" w:cs="Times New Roman"/>
          <w:sz w:val="28"/>
          <w:szCs w:val="28"/>
        </w:rPr>
        <w:t>З</w:t>
      </w:r>
      <w:r w:rsidR="008C6C86" w:rsidRPr="00E60687">
        <w:rPr>
          <w:rFonts w:ascii="Times New Roman" w:hAnsi="Times New Roman" w:cs="Times New Roman"/>
          <w:sz w:val="28"/>
          <w:szCs w:val="28"/>
        </w:rPr>
        <w:t>»</w:t>
      </w:r>
      <w:r w:rsidRPr="00E60687">
        <w:rPr>
          <w:rFonts w:ascii="Times New Roman" w:hAnsi="Times New Roman" w:cs="Times New Roman"/>
          <w:sz w:val="28"/>
          <w:szCs w:val="28"/>
        </w:rPr>
        <w:t xml:space="preserve">, </w:t>
      </w:r>
      <w:r w:rsidR="008C6C86" w:rsidRPr="00E60687">
        <w:rPr>
          <w:rFonts w:ascii="Times New Roman" w:hAnsi="Times New Roman" w:cs="Times New Roman"/>
          <w:sz w:val="28"/>
          <w:szCs w:val="28"/>
        </w:rPr>
        <w:t>«</w:t>
      </w:r>
      <w:r w:rsidRPr="00E60687">
        <w:rPr>
          <w:rFonts w:ascii="Times New Roman" w:hAnsi="Times New Roman" w:cs="Times New Roman"/>
          <w:sz w:val="28"/>
          <w:szCs w:val="28"/>
        </w:rPr>
        <w:t>Р</w:t>
      </w:r>
      <w:r w:rsidR="008C6C86" w:rsidRPr="00E60687">
        <w:rPr>
          <w:rFonts w:ascii="Times New Roman" w:hAnsi="Times New Roman" w:cs="Times New Roman"/>
          <w:sz w:val="28"/>
          <w:szCs w:val="28"/>
        </w:rPr>
        <w:t>»</w:t>
      </w:r>
      <w:r w:rsidRPr="00E60687">
        <w:rPr>
          <w:rFonts w:ascii="Times New Roman" w:hAnsi="Times New Roman" w:cs="Times New Roman"/>
          <w:sz w:val="28"/>
          <w:szCs w:val="28"/>
        </w:rPr>
        <w:t xml:space="preserve"> и </w:t>
      </w:r>
      <w:r w:rsidR="008C6C86" w:rsidRPr="00E60687">
        <w:rPr>
          <w:rFonts w:ascii="Times New Roman" w:hAnsi="Times New Roman" w:cs="Times New Roman"/>
          <w:sz w:val="28"/>
          <w:szCs w:val="28"/>
        </w:rPr>
        <w:t>«</w:t>
      </w:r>
      <w:r w:rsidRPr="00E60687">
        <w:rPr>
          <w:rFonts w:ascii="Times New Roman" w:hAnsi="Times New Roman" w:cs="Times New Roman"/>
          <w:sz w:val="28"/>
          <w:szCs w:val="28"/>
        </w:rPr>
        <w:t>Л</w:t>
      </w:r>
      <w:r w:rsidR="008C6C86" w:rsidRPr="00E60687">
        <w:rPr>
          <w:rFonts w:ascii="Times New Roman" w:hAnsi="Times New Roman" w:cs="Times New Roman"/>
          <w:sz w:val="28"/>
          <w:szCs w:val="28"/>
        </w:rPr>
        <w:t>»</w:t>
      </w:r>
      <w:r w:rsidRPr="00E60687">
        <w:rPr>
          <w:rFonts w:ascii="Times New Roman" w:hAnsi="Times New Roman" w:cs="Times New Roman"/>
          <w:sz w:val="28"/>
          <w:szCs w:val="28"/>
        </w:rPr>
        <w:t xml:space="preserve"> и другие.</w:t>
      </w:r>
    </w:p>
    <w:p w:rsidR="00EE3590" w:rsidRPr="00E60687" w:rsidRDefault="00096586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Также</w:t>
      </w:r>
      <w:r w:rsidR="00EE3590" w:rsidRPr="00E60687">
        <w:rPr>
          <w:rFonts w:ascii="Times New Roman" w:hAnsi="Times New Roman" w:cs="Times New Roman"/>
          <w:sz w:val="28"/>
          <w:szCs w:val="28"/>
        </w:rPr>
        <w:t xml:space="preserve"> необходимо развивать у детей слуховое внимание и фонематическое восприятие. Точное слуховое восприятие звука стимулирует правильное произношение, а правильная артикуляция в свою очередь способствует лучшему фонематическому восприятию.</w:t>
      </w:r>
    </w:p>
    <w:p w:rsidR="00EE3590" w:rsidRPr="00E60687" w:rsidRDefault="00EE3590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 xml:space="preserve">Формирование правильной речи начинают уже в первой младшей группе. Важно научить детей чётко, громко (тихо), быстро (медленно), произносить </w:t>
      </w:r>
      <w:r w:rsidRPr="00E60687">
        <w:rPr>
          <w:rFonts w:ascii="Times New Roman" w:hAnsi="Times New Roman" w:cs="Times New Roman"/>
          <w:sz w:val="28"/>
          <w:szCs w:val="28"/>
        </w:rPr>
        <w:lastRenderedPageBreak/>
        <w:t xml:space="preserve">гласные звуки и простые по артикуляции согласные А, О, У, </w:t>
      </w:r>
      <w:proofErr w:type="gramStart"/>
      <w:r w:rsidRPr="00E60687">
        <w:rPr>
          <w:rFonts w:ascii="Times New Roman" w:hAnsi="Times New Roman" w:cs="Times New Roman"/>
          <w:sz w:val="28"/>
          <w:szCs w:val="28"/>
        </w:rPr>
        <w:t>Ы</w:t>
      </w:r>
      <w:proofErr w:type="gramEnd"/>
      <w:r w:rsidRPr="00E60687">
        <w:rPr>
          <w:rFonts w:ascii="Times New Roman" w:hAnsi="Times New Roman" w:cs="Times New Roman"/>
          <w:sz w:val="28"/>
          <w:szCs w:val="28"/>
        </w:rPr>
        <w:t xml:space="preserve">, И, Э, М, П, Н, Т, К, В, Ф, и др. Лучше при этом использовать простые слоговые сочетания. </w:t>
      </w:r>
    </w:p>
    <w:p w:rsidR="00EE3590" w:rsidRPr="00E60687" w:rsidRDefault="00EE3590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У детей 3-</w:t>
      </w:r>
      <w:r w:rsidR="00210017" w:rsidRPr="00E60687">
        <w:rPr>
          <w:rFonts w:ascii="Times New Roman" w:hAnsi="Times New Roman" w:cs="Times New Roman"/>
          <w:sz w:val="28"/>
          <w:szCs w:val="28"/>
        </w:rPr>
        <w:t xml:space="preserve">х </w:t>
      </w:r>
      <w:r w:rsidRPr="00E60687">
        <w:rPr>
          <w:rFonts w:ascii="Times New Roman" w:hAnsi="Times New Roman" w:cs="Times New Roman"/>
          <w:sz w:val="28"/>
          <w:szCs w:val="28"/>
        </w:rPr>
        <w:t>летнего возраста</w:t>
      </w:r>
      <w:r w:rsidRPr="00E6068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 xml:space="preserve">недостатки произношения некоторых групп звуков оправданы возрастными физиологическими особенностями несовершенства артикуляционного аппарата. Поэтому уже на данном этапе важно тренировать мышцы языка, губ, мягкого нёба, челюстей, чтобы активизировать работу речевого аппарата. </w:t>
      </w:r>
    </w:p>
    <w:p w:rsidR="00EE3590" w:rsidRPr="00E60687" w:rsidRDefault="00EE3590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В средней группе работа по развитию звуковой культуры речи проводится в следующих направлениях:</w:t>
      </w:r>
    </w:p>
    <w:p w:rsidR="00EE3590" w:rsidRPr="00E60687" w:rsidRDefault="00EE3590" w:rsidP="0070611B">
      <w:pPr>
        <w:pStyle w:val="a3"/>
        <w:tabs>
          <w:tab w:val="left" w:pos="709"/>
        </w:tabs>
        <w:spacing w:after="0" w:line="360" w:lineRule="auto"/>
        <w:ind w:left="709" w:hanging="255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а)</w:t>
      </w:r>
      <w:r w:rsidR="0070611B">
        <w:rPr>
          <w:rFonts w:ascii="Times New Roman" w:hAnsi="Times New Roman" w:cs="Times New Roman"/>
          <w:sz w:val="28"/>
          <w:szCs w:val="28"/>
        </w:rPr>
        <w:t xml:space="preserve"> </w:t>
      </w:r>
      <w:r w:rsidRPr="00E60687">
        <w:rPr>
          <w:rFonts w:ascii="Times New Roman" w:hAnsi="Times New Roman" w:cs="Times New Roman"/>
          <w:sz w:val="28"/>
          <w:szCs w:val="28"/>
        </w:rPr>
        <w:t>развитие слухового внимания;</w:t>
      </w:r>
    </w:p>
    <w:p w:rsidR="00EE3590" w:rsidRPr="00E60687" w:rsidRDefault="00EE3590" w:rsidP="0070611B">
      <w:pPr>
        <w:pStyle w:val="a3"/>
        <w:tabs>
          <w:tab w:val="left" w:pos="709"/>
        </w:tabs>
        <w:spacing w:after="0" w:line="360" w:lineRule="auto"/>
        <w:ind w:left="709" w:hanging="255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 xml:space="preserve">б) развитие фонематического слуха; </w:t>
      </w:r>
    </w:p>
    <w:p w:rsidR="00EE3590" w:rsidRPr="00E60687" w:rsidRDefault="00EE3590" w:rsidP="0070611B">
      <w:pPr>
        <w:pStyle w:val="a3"/>
        <w:tabs>
          <w:tab w:val="left" w:pos="709"/>
        </w:tabs>
        <w:spacing w:after="0" w:line="360" w:lineRule="auto"/>
        <w:ind w:left="709" w:hanging="255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 xml:space="preserve">в) закрепление правильного произношения звуков С, СЬ, </w:t>
      </w:r>
      <w:proofErr w:type="gramStart"/>
      <w:r w:rsidRPr="00E60687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E60687">
        <w:rPr>
          <w:rFonts w:ascii="Times New Roman" w:hAnsi="Times New Roman" w:cs="Times New Roman"/>
          <w:sz w:val="28"/>
          <w:szCs w:val="28"/>
        </w:rPr>
        <w:t>, ЗЬ, Ц, Ш, Ж, Ч, Щ, Л, ЛЬ, Р, РЬ;</w:t>
      </w:r>
    </w:p>
    <w:p w:rsidR="00EE3590" w:rsidRPr="00E60687" w:rsidRDefault="00EE3590" w:rsidP="0070611B">
      <w:pPr>
        <w:pStyle w:val="a3"/>
        <w:tabs>
          <w:tab w:val="left" w:pos="709"/>
        </w:tabs>
        <w:spacing w:after="0" w:line="360" w:lineRule="auto"/>
        <w:ind w:left="709" w:hanging="255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г) выработка чёткой дикции, умеренного темпа речи;</w:t>
      </w:r>
    </w:p>
    <w:p w:rsidR="00EE3590" w:rsidRPr="00E60687" w:rsidRDefault="00EE3590" w:rsidP="0070611B">
      <w:pPr>
        <w:pStyle w:val="a3"/>
        <w:tabs>
          <w:tab w:val="left" w:pos="709"/>
        </w:tabs>
        <w:spacing w:after="0" w:line="360" w:lineRule="auto"/>
        <w:ind w:left="709" w:hanging="255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д) обучение произношению слов с соблюдением норм литературного произношения и правильного ударения.</w:t>
      </w:r>
    </w:p>
    <w:p w:rsidR="00EE3590" w:rsidRPr="00E60687" w:rsidRDefault="00EE3590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В старшей</w:t>
      </w:r>
      <w:r w:rsidR="00096586" w:rsidRPr="00E60687">
        <w:rPr>
          <w:rFonts w:ascii="Times New Roman" w:hAnsi="Times New Roman" w:cs="Times New Roman"/>
          <w:sz w:val="28"/>
          <w:szCs w:val="28"/>
        </w:rPr>
        <w:t xml:space="preserve"> и подготовительных к школе</w:t>
      </w:r>
      <w:r w:rsidRPr="00E60687">
        <w:rPr>
          <w:rFonts w:ascii="Times New Roman" w:hAnsi="Times New Roman" w:cs="Times New Roman"/>
          <w:sz w:val="28"/>
          <w:szCs w:val="28"/>
        </w:rPr>
        <w:t xml:space="preserve"> групп</w:t>
      </w:r>
      <w:r w:rsidR="00096586" w:rsidRPr="00E60687">
        <w:rPr>
          <w:rFonts w:ascii="Times New Roman" w:hAnsi="Times New Roman" w:cs="Times New Roman"/>
          <w:sz w:val="28"/>
          <w:szCs w:val="28"/>
        </w:rPr>
        <w:t>ах</w:t>
      </w:r>
      <w:r w:rsidRPr="00E60687">
        <w:rPr>
          <w:rFonts w:ascii="Times New Roman" w:hAnsi="Times New Roman" w:cs="Times New Roman"/>
          <w:sz w:val="28"/>
          <w:szCs w:val="28"/>
        </w:rPr>
        <w:t xml:space="preserve"> продолжается работа по закреплению появившихся у ребёнка звуков и их дифференциация со смешиваемыми звуками. Особое внимание уделяется различению на слух и в произношении  шипящих, свистящих и аффрикат (согласный звук, представляющий собой слитное сочетание смычного согласного с фрикативным того же места образования, переднеязычные аффрикаты [Ч] = [Т’</w:t>
      </w:r>
      <w:proofErr w:type="gramStart"/>
      <w:r w:rsidRPr="00E60687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Pr="00E60687">
        <w:rPr>
          <w:rFonts w:ascii="Times New Roman" w:hAnsi="Times New Roman" w:cs="Times New Roman"/>
          <w:sz w:val="28"/>
          <w:szCs w:val="28"/>
        </w:rPr>
        <w:t xml:space="preserve">’], [Ц] = [ТС]), а также </w:t>
      </w:r>
      <w:proofErr w:type="spellStart"/>
      <w:r w:rsidRPr="00E60687">
        <w:rPr>
          <w:rFonts w:ascii="Times New Roman" w:hAnsi="Times New Roman" w:cs="Times New Roman"/>
          <w:sz w:val="28"/>
          <w:szCs w:val="28"/>
        </w:rPr>
        <w:t>соноров</w:t>
      </w:r>
      <w:proofErr w:type="spellEnd"/>
      <w:r w:rsidRPr="00E60687">
        <w:rPr>
          <w:rFonts w:ascii="Times New Roman" w:hAnsi="Times New Roman" w:cs="Times New Roman"/>
          <w:sz w:val="28"/>
          <w:szCs w:val="28"/>
        </w:rPr>
        <w:t xml:space="preserve"> (твёрдых и мягких вариантов).</w:t>
      </w:r>
    </w:p>
    <w:p w:rsidR="00EE3590" w:rsidRPr="004E39C5" w:rsidRDefault="00EE3590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 xml:space="preserve">Дети не только тренируются в правильном и чётком произнесении слогов, слов, предложений с заданными звуками, но заучивают рассказы, стихи, насыщенные данными звуками. </w:t>
      </w:r>
    </w:p>
    <w:p w:rsidR="00845A91" w:rsidRPr="004E39C5" w:rsidRDefault="00845A91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4E39C5">
        <w:rPr>
          <w:rFonts w:ascii="Times New Roman" w:hAnsi="Times New Roman" w:cs="Times New Roman"/>
          <w:sz w:val="28"/>
          <w:szCs w:val="28"/>
        </w:rPr>
        <w:t>Направления работы по формированию фонематического слуха</w:t>
      </w:r>
      <w:r w:rsidR="00654F78" w:rsidRPr="004E39C5">
        <w:rPr>
          <w:rFonts w:ascii="Times New Roman" w:hAnsi="Times New Roman" w:cs="Times New Roman"/>
          <w:sz w:val="28"/>
          <w:szCs w:val="28"/>
        </w:rPr>
        <w:t xml:space="preserve"> у детей</w:t>
      </w:r>
      <w:r w:rsidRPr="004E39C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845A91" w:rsidRPr="0070611B" w:rsidRDefault="00845A91" w:rsidP="0070611B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auto"/>
        <w:ind w:left="851" w:hanging="397"/>
        <w:jc w:val="both"/>
        <w:rPr>
          <w:rFonts w:ascii="Times New Roman" w:hAnsi="Times New Roman" w:cs="Times New Roman"/>
          <w:sz w:val="28"/>
          <w:szCs w:val="28"/>
        </w:rPr>
      </w:pPr>
      <w:r w:rsidRPr="0070611B">
        <w:rPr>
          <w:rFonts w:ascii="Times New Roman" w:hAnsi="Times New Roman" w:cs="Times New Roman"/>
          <w:sz w:val="28"/>
          <w:szCs w:val="28"/>
        </w:rPr>
        <w:t xml:space="preserve"> пробуждение интереса к звукам окружающего мира</w:t>
      </w:r>
      <w:r w:rsidR="00D6034D" w:rsidRPr="0070611B">
        <w:rPr>
          <w:rFonts w:ascii="Times New Roman" w:hAnsi="Times New Roman" w:cs="Times New Roman"/>
          <w:sz w:val="28"/>
          <w:szCs w:val="28"/>
        </w:rPr>
        <w:t xml:space="preserve"> (пение птиц, кваканье лягушек, шум ветра, дождя, гром)</w:t>
      </w:r>
      <w:r w:rsidRPr="0070611B">
        <w:rPr>
          <w:rFonts w:ascii="Times New Roman" w:hAnsi="Times New Roman" w:cs="Times New Roman"/>
          <w:sz w:val="28"/>
          <w:szCs w:val="28"/>
        </w:rPr>
        <w:t xml:space="preserve"> и звукам речи; </w:t>
      </w:r>
    </w:p>
    <w:p w:rsidR="00845A91" w:rsidRPr="0070611B" w:rsidRDefault="00845A91" w:rsidP="0070611B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auto"/>
        <w:ind w:left="851" w:hanging="397"/>
        <w:jc w:val="both"/>
        <w:rPr>
          <w:rFonts w:ascii="Times New Roman" w:hAnsi="Times New Roman" w:cs="Times New Roman"/>
          <w:sz w:val="28"/>
          <w:szCs w:val="28"/>
        </w:rPr>
      </w:pPr>
      <w:r w:rsidRPr="0070611B">
        <w:rPr>
          <w:rFonts w:ascii="Times New Roman" w:hAnsi="Times New Roman" w:cs="Times New Roman"/>
          <w:sz w:val="28"/>
          <w:szCs w:val="28"/>
        </w:rPr>
        <w:lastRenderedPageBreak/>
        <w:t xml:space="preserve"> дифференциация неречевых звуков</w:t>
      </w:r>
      <w:r w:rsidR="00D6034D" w:rsidRPr="0070611B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6034D" w:rsidRPr="0070611B">
        <w:rPr>
          <w:rFonts w:ascii="Times New Roman" w:hAnsi="Times New Roman" w:cs="Times New Roman"/>
          <w:sz w:val="28"/>
          <w:szCs w:val="28"/>
        </w:rPr>
        <w:t>шумелки</w:t>
      </w:r>
      <w:proofErr w:type="spellEnd"/>
      <w:r w:rsidR="00D6034D" w:rsidRPr="0070611B">
        <w:rPr>
          <w:rFonts w:ascii="Times New Roman" w:hAnsi="Times New Roman" w:cs="Times New Roman"/>
          <w:sz w:val="28"/>
          <w:szCs w:val="28"/>
        </w:rPr>
        <w:t>, трещалки, бубен  и т.д.)</w:t>
      </w:r>
      <w:r w:rsidRPr="0070611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45A91" w:rsidRPr="0070611B" w:rsidRDefault="00845A91" w:rsidP="0070611B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auto"/>
        <w:ind w:left="851" w:hanging="397"/>
        <w:jc w:val="both"/>
        <w:rPr>
          <w:rFonts w:ascii="Times New Roman" w:hAnsi="Times New Roman" w:cs="Times New Roman"/>
          <w:sz w:val="28"/>
          <w:szCs w:val="28"/>
        </w:rPr>
      </w:pPr>
      <w:r w:rsidRPr="0070611B">
        <w:rPr>
          <w:rFonts w:ascii="Times New Roman" w:hAnsi="Times New Roman" w:cs="Times New Roman"/>
          <w:sz w:val="28"/>
          <w:szCs w:val="28"/>
        </w:rPr>
        <w:t xml:space="preserve"> различение высоты, силы, тембра голоса</w:t>
      </w:r>
      <w:r w:rsidR="00D6034D" w:rsidRPr="0070611B">
        <w:rPr>
          <w:rFonts w:ascii="Times New Roman" w:hAnsi="Times New Roman" w:cs="Times New Roman"/>
          <w:sz w:val="28"/>
          <w:szCs w:val="28"/>
        </w:rPr>
        <w:t>;</w:t>
      </w:r>
      <w:r w:rsidRPr="0070611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5A91" w:rsidRPr="0070611B" w:rsidRDefault="00845A91" w:rsidP="0070611B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auto"/>
        <w:ind w:left="851" w:hanging="397"/>
        <w:jc w:val="both"/>
        <w:rPr>
          <w:rFonts w:ascii="Times New Roman" w:hAnsi="Times New Roman" w:cs="Times New Roman"/>
          <w:sz w:val="28"/>
          <w:szCs w:val="28"/>
        </w:rPr>
      </w:pPr>
      <w:r w:rsidRPr="0070611B">
        <w:rPr>
          <w:rFonts w:ascii="Times New Roman" w:hAnsi="Times New Roman" w:cs="Times New Roman"/>
          <w:sz w:val="28"/>
          <w:szCs w:val="28"/>
        </w:rPr>
        <w:t xml:space="preserve"> умение определять направление и источник звука; </w:t>
      </w:r>
    </w:p>
    <w:p w:rsidR="00845A91" w:rsidRPr="0070611B" w:rsidRDefault="00845A91" w:rsidP="0070611B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auto"/>
        <w:ind w:left="851" w:hanging="397"/>
        <w:jc w:val="both"/>
        <w:rPr>
          <w:rFonts w:ascii="Times New Roman" w:hAnsi="Times New Roman" w:cs="Times New Roman"/>
          <w:sz w:val="28"/>
          <w:szCs w:val="28"/>
        </w:rPr>
      </w:pPr>
      <w:r w:rsidRPr="0070611B">
        <w:rPr>
          <w:rFonts w:ascii="Times New Roman" w:hAnsi="Times New Roman" w:cs="Times New Roman"/>
          <w:sz w:val="28"/>
          <w:szCs w:val="28"/>
        </w:rPr>
        <w:t xml:space="preserve"> различение слов, близких по своему звуковому составу; </w:t>
      </w:r>
    </w:p>
    <w:p w:rsidR="00845A91" w:rsidRPr="0070611B" w:rsidRDefault="00845A91" w:rsidP="0070611B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auto"/>
        <w:ind w:left="851" w:hanging="397"/>
        <w:jc w:val="both"/>
        <w:rPr>
          <w:rFonts w:ascii="Times New Roman" w:hAnsi="Times New Roman" w:cs="Times New Roman"/>
          <w:sz w:val="28"/>
          <w:szCs w:val="28"/>
        </w:rPr>
      </w:pPr>
      <w:r w:rsidRPr="0070611B">
        <w:rPr>
          <w:rFonts w:ascii="Times New Roman" w:hAnsi="Times New Roman" w:cs="Times New Roman"/>
          <w:sz w:val="28"/>
          <w:szCs w:val="28"/>
        </w:rPr>
        <w:t xml:space="preserve"> дифференциация слогов; </w:t>
      </w:r>
    </w:p>
    <w:p w:rsidR="00845A91" w:rsidRPr="0070611B" w:rsidRDefault="00845A91" w:rsidP="0070611B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auto"/>
        <w:ind w:left="851" w:hanging="397"/>
        <w:jc w:val="both"/>
        <w:rPr>
          <w:rFonts w:ascii="Times New Roman" w:hAnsi="Times New Roman" w:cs="Times New Roman"/>
          <w:sz w:val="28"/>
          <w:szCs w:val="28"/>
        </w:rPr>
      </w:pPr>
      <w:r w:rsidRPr="0070611B">
        <w:rPr>
          <w:rFonts w:ascii="Times New Roman" w:hAnsi="Times New Roman" w:cs="Times New Roman"/>
          <w:sz w:val="28"/>
          <w:szCs w:val="28"/>
        </w:rPr>
        <w:t xml:space="preserve"> дифференциация фонем; </w:t>
      </w:r>
    </w:p>
    <w:p w:rsidR="007C7167" w:rsidRPr="0070611B" w:rsidRDefault="00845A91" w:rsidP="0070611B">
      <w:pPr>
        <w:pStyle w:val="a3"/>
        <w:numPr>
          <w:ilvl w:val="0"/>
          <w:numId w:val="5"/>
        </w:numPr>
        <w:tabs>
          <w:tab w:val="left" w:pos="851"/>
        </w:tabs>
        <w:spacing w:after="0" w:line="360" w:lineRule="auto"/>
        <w:ind w:left="851" w:hanging="397"/>
        <w:jc w:val="both"/>
        <w:rPr>
          <w:rFonts w:ascii="Times New Roman" w:hAnsi="Times New Roman" w:cs="Times New Roman"/>
          <w:sz w:val="28"/>
          <w:szCs w:val="28"/>
        </w:rPr>
      </w:pPr>
      <w:r w:rsidRPr="0070611B">
        <w:rPr>
          <w:rFonts w:ascii="Times New Roman" w:hAnsi="Times New Roman" w:cs="Times New Roman"/>
          <w:sz w:val="28"/>
          <w:szCs w:val="28"/>
        </w:rPr>
        <w:t xml:space="preserve"> развитие навыков элементарного звукового анализа. </w:t>
      </w:r>
    </w:p>
    <w:p w:rsidR="00DE6454" w:rsidRPr="00E60687" w:rsidRDefault="008C6C86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По данному направлению речевого развития мы используем</w:t>
      </w:r>
      <w:r w:rsidR="00DD13F3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="002C170C" w:rsidRPr="00E60687">
        <w:rPr>
          <w:rFonts w:ascii="Times New Roman" w:hAnsi="Times New Roman" w:cs="Times New Roman"/>
          <w:sz w:val="28"/>
          <w:szCs w:val="28"/>
        </w:rPr>
        <w:t xml:space="preserve">электронные интерактивные </w:t>
      </w:r>
      <w:r w:rsidR="00DD13F3" w:rsidRPr="00E60687">
        <w:rPr>
          <w:rFonts w:ascii="Times New Roman" w:hAnsi="Times New Roman" w:cs="Times New Roman"/>
          <w:sz w:val="28"/>
          <w:szCs w:val="28"/>
        </w:rPr>
        <w:t>игры «</w:t>
      </w:r>
      <w:proofErr w:type="spellStart"/>
      <w:r w:rsidR="00DD13F3" w:rsidRPr="00E60687">
        <w:rPr>
          <w:rFonts w:ascii="Times New Roman" w:hAnsi="Times New Roman" w:cs="Times New Roman"/>
          <w:sz w:val="28"/>
          <w:szCs w:val="28"/>
        </w:rPr>
        <w:t>Мерсибо</w:t>
      </w:r>
      <w:proofErr w:type="spellEnd"/>
      <w:r w:rsidR="00DD13F3" w:rsidRPr="00E60687">
        <w:rPr>
          <w:rFonts w:ascii="Times New Roman" w:hAnsi="Times New Roman" w:cs="Times New Roman"/>
          <w:sz w:val="28"/>
          <w:szCs w:val="28"/>
        </w:rPr>
        <w:t xml:space="preserve">» </w:t>
      </w:r>
      <w:r w:rsidR="007C7167" w:rsidRPr="00E60687">
        <w:rPr>
          <w:rFonts w:ascii="Times New Roman" w:hAnsi="Times New Roman" w:cs="Times New Roman"/>
          <w:sz w:val="28"/>
          <w:szCs w:val="28"/>
        </w:rPr>
        <w:t xml:space="preserve">с сайта, а также </w:t>
      </w:r>
      <w:r w:rsidR="00DD13F3" w:rsidRPr="00E60687">
        <w:rPr>
          <w:rFonts w:ascii="Times New Roman" w:hAnsi="Times New Roman" w:cs="Times New Roman"/>
          <w:sz w:val="28"/>
          <w:szCs w:val="28"/>
        </w:rPr>
        <w:t>«Конструктор картинок</w:t>
      </w:r>
      <w:r w:rsidR="007C7167" w:rsidRPr="00E60687">
        <w:rPr>
          <w:rFonts w:ascii="Times New Roman" w:hAnsi="Times New Roman" w:cs="Times New Roman"/>
          <w:sz w:val="28"/>
          <w:szCs w:val="28"/>
        </w:rPr>
        <w:t xml:space="preserve"> (КК)</w:t>
      </w:r>
      <w:r w:rsidR="00DD13F3" w:rsidRPr="00E60687">
        <w:rPr>
          <w:rFonts w:ascii="Times New Roman" w:hAnsi="Times New Roman" w:cs="Times New Roman"/>
          <w:sz w:val="28"/>
          <w:szCs w:val="28"/>
        </w:rPr>
        <w:t>» и «Лого ассорти</w:t>
      </w:r>
      <w:r w:rsidR="007C7167" w:rsidRPr="00E60687">
        <w:rPr>
          <w:rFonts w:ascii="Times New Roman" w:hAnsi="Times New Roman" w:cs="Times New Roman"/>
          <w:sz w:val="28"/>
          <w:szCs w:val="28"/>
        </w:rPr>
        <w:t xml:space="preserve"> (ЛА)</w:t>
      </w:r>
      <w:r w:rsidR="00DD13F3" w:rsidRPr="00E60687">
        <w:rPr>
          <w:rFonts w:ascii="Times New Roman" w:hAnsi="Times New Roman" w:cs="Times New Roman"/>
          <w:sz w:val="28"/>
          <w:szCs w:val="28"/>
        </w:rPr>
        <w:t>»</w:t>
      </w:r>
      <w:r w:rsidRPr="00E60687">
        <w:rPr>
          <w:rFonts w:ascii="Times New Roman" w:hAnsi="Times New Roman" w:cs="Times New Roman"/>
          <w:sz w:val="28"/>
          <w:szCs w:val="28"/>
        </w:rPr>
        <w:t xml:space="preserve">, имеющиеся на </w:t>
      </w:r>
      <w:proofErr w:type="spellStart"/>
      <w:r w:rsidRPr="00E60687">
        <w:rPr>
          <w:rFonts w:ascii="Times New Roman" w:hAnsi="Times New Roman" w:cs="Times New Roman"/>
          <w:sz w:val="28"/>
          <w:szCs w:val="28"/>
        </w:rPr>
        <w:t>флеш-накопителях</w:t>
      </w:r>
      <w:proofErr w:type="spellEnd"/>
      <w:r w:rsidR="007C7167" w:rsidRPr="00E60687">
        <w:rPr>
          <w:rFonts w:ascii="Times New Roman" w:hAnsi="Times New Roman" w:cs="Times New Roman"/>
          <w:sz w:val="28"/>
          <w:szCs w:val="28"/>
        </w:rPr>
        <w:t xml:space="preserve"> в нашем детском саду</w:t>
      </w:r>
      <w:r w:rsidR="00A46328" w:rsidRPr="00E60687">
        <w:rPr>
          <w:rFonts w:ascii="Times New Roman" w:hAnsi="Times New Roman" w:cs="Times New Roman"/>
          <w:sz w:val="28"/>
          <w:szCs w:val="28"/>
        </w:rPr>
        <w:t xml:space="preserve">. </w:t>
      </w:r>
      <w:r w:rsidR="00DD13F3"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="00763268" w:rsidRPr="00E60687">
        <w:rPr>
          <w:rFonts w:ascii="Times New Roman" w:hAnsi="Times New Roman" w:cs="Times New Roman"/>
          <w:sz w:val="28"/>
          <w:szCs w:val="28"/>
        </w:rPr>
        <w:t xml:space="preserve">Эти современные игры для детей решают педагогические задачи и также увлекательны, как и мультфильмы. </w:t>
      </w:r>
    </w:p>
    <w:p w:rsidR="00763268" w:rsidRPr="00E60687" w:rsidRDefault="00763268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 xml:space="preserve">Игры </w:t>
      </w:r>
      <w:r w:rsidR="002D5A7A" w:rsidRPr="00E60687">
        <w:rPr>
          <w:rFonts w:ascii="Times New Roman" w:hAnsi="Times New Roman" w:cs="Times New Roman"/>
          <w:sz w:val="28"/>
          <w:szCs w:val="28"/>
        </w:rPr>
        <w:t>«</w:t>
      </w:r>
      <w:r w:rsidRPr="00E60687">
        <w:rPr>
          <w:rFonts w:ascii="Times New Roman" w:hAnsi="Times New Roman" w:cs="Times New Roman"/>
          <w:sz w:val="28"/>
          <w:szCs w:val="28"/>
        </w:rPr>
        <w:t>Мерсибо</w:t>
      </w:r>
      <w:r w:rsidR="002D5A7A" w:rsidRPr="00E60687">
        <w:rPr>
          <w:rFonts w:ascii="Times New Roman" w:hAnsi="Times New Roman" w:cs="Times New Roman"/>
          <w:sz w:val="28"/>
          <w:szCs w:val="28"/>
        </w:rPr>
        <w:t>»</w:t>
      </w:r>
      <w:r w:rsidRPr="00E60687">
        <w:rPr>
          <w:rFonts w:ascii="Times New Roman" w:hAnsi="Times New Roman" w:cs="Times New Roman"/>
          <w:sz w:val="28"/>
          <w:szCs w:val="28"/>
        </w:rPr>
        <w:t xml:space="preserve"> состоят из двух частей: мотивационной и развивающей. Ребенок видит только первую: он ищет клад, чистит море и помогает индейцам. Одновременно с этим дети закрепляют звуки, отрабаты</w:t>
      </w:r>
      <w:r w:rsidR="008C6C86" w:rsidRPr="00E60687">
        <w:rPr>
          <w:rFonts w:ascii="Times New Roman" w:hAnsi="Times New Roman" w:cs="Times New Roman"/>
          <w:sz w:val="28"/>
          <w:szCs w:val="28"/>
        </w:rPr>
        <w:t xml:space="preserve">вают предлоги, учатся считать – </w:t>
      </w:r>
      <w:r w:rsidRPr="00E60687">
        <w:rPr>
          <w:rFonts w:ascii="Times New Roman" w:hAnsi="Times New Roman" w:cs="Times New Roman"/>
          <w:sz w:val="28"/>
          <w:szCs w:val="28"/>
        </w:rPr>
        <w:t>это развивающая часть игр. Этим игры отличаются от обычных развлекательных игр и позволяют решать педагогические и коррекционные задачи.</w:t>
      </w:r>
    </w:p>
    <w:p w:rsidR="00763268" w:rsidRPr="00E60687" w:rsidRDefault="00763268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Игры продуманы до мелочей</w:t>
      </w:r>
      <w:r w:rsidR="002D5A7A" w:rsidRPr="00E60687">
        <w:rPr>
          <w:rFonts w:ascii="Times New Roman" w:hAnsi="Times New Roman" w:cs="Times New Roman"/>
          <w:sz w:val="28"/>
          <w:szCs w:val="28"/>
        </w:rPr>
        <w:t xml:space="preserve">, например, </w:t>
      </w:r>
      <w:r w:rsidRPr="00E60687">
        <w:rPr>
          <w:rFonts w:ascii="Times New Roman" w:hAnsi="Times New Roman" w:cs="Times New Roman"/>
          <w:sz w:val="28"/>
          <w:szCs w:val="28"/>
        </w:rPr>
        <w:t>в играх для малышей персонажи крупные и яркие, в конце игры ведущий</w:t>
      </w:r>
      <w:r w:rsidR="008C6C86" w:rsidRPr="00E60687">
        <w:rPr>
          <w:rFonts w:ascii="Times New Roman" w:hAnsi="Times New Roman" w:cs="Times New Roman"/>
          <w:sz w:val="28"/>
          <w:szCs w:val="28"/>
        </w:rPr>
        <w:t xml:space="preserve"> всегда</w:t>
      </w:r>
      <w:r w:rsidRPr="00E60687">
        <w:rPr>
          <w:rFonts w:ascii="Times New Roman" w:hAnsi="Times New Roman" w:cs="Times New Roman"/>
          <w:sz w:val="28"/>
          <w:szCs w:val="28"/>
        </w:rPr>
        <w:t xml:space="preserve"> похвалит ребенка.</w:t>
      </w:r>
    </w:p>
    <w:p w:rsidR="00763268" w:rsidRPr="00E60687" w:rsidRDefault="00763268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 xml:space="preserve">Игры «Мерсибо» подходят для занятий </w:t>
      </w:r>
      <w:r w:rsidR="008C6C86" w:rsidRPr="00E60687">
        <w:rPr>
          <w:rFonts w:ascii="Times New Roman" w:hAnsi="Times New Roman" w:cs="Times New Roman"/>
          <w:sz w:val="28"/>
          <w:szCs w:val="28"/>
        </w:rPr>
        <w:t>с дошкольниками с речевыми нарушениями</w:t>
      </w:r>
      <w:r w:rsidR="002D5A7A" w:rsidRPr="00E60687">
        <w:rPr>
          <w:rFonts w:ascii="Times New Roman" w:hAnsi="Times New Roman" w:cs="Times New Roman"/>
          <w:sz w:val="28"/>
          <w:szCs w:val="28"/>
        </w:rPr>
        <w:t xml:space="preserve">, </w:t>
      </w:r>
      <w:r w:rsidR="008C6C86" w:rsidRPr="00E60687">
        <w:rPr>
          <w:rFonts w:ascii="Times New Roman" w:hAnsi="Times New Roman" w:cs="Times New Roman"/>
          <w:sz w:val="28"/>
          <w:szCs w:val="28"/>
        </w:rPr>
        <w:t xml:space="preserve">с </w:t>
      </w:r>
      <w:r w:rsidRPr="00E60687">
        <w:rPr>
          <w:rFonts w:ascii="Times New Roman" w:hAnsi="Times New Roman" w:cs="Times New Roman"/>
          <w:sz w:val="28"/>
          <w:szCs w:val="28"/>
        </w:rPr>
        <w:t>детьми</w:t>
      </w:r>
      <w:r w:rsidR="008C6C86" w:rsidRPr="00E60687">
        <w:rPr>
          <w:rFonts w:ascii="Times New Roman" w:hAnsi="Times New Roman" w:cs="Times New Roman"/>
          <w:sz w:val="28"/>
          <w:szCs w:val="28"/>
        </w:rPr>
        <w:t xml:space="preserve"> с трудностями в</w:t>
      </w:r>
      <w:r w:rsidRPr="00E60687">
        <w:rPr>
          <w:rFonts w:ascii="Times New Roman" w:hAnsi="Times New Roman" w:cs="Times New Roman"/>
          <w:sz w:val="28"/>
          <w:szCs w:val="28"/>
        </w:rPr>
        <w:t xml:space="preserve"> развитии, здоровье и интеллекте. Ими легко заинтересовать и раскрепостить ребенка, вовлечь в занятие.</w:t>
      </w:r>
    </w:p>
    <w:p w:rsidR="00763268" w:rsidRPr="00E60687" w:rsidRDefault="00763268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Для адаптации игры к возможностям детей педагогам доступно изменение настроек: длительности, скорости, сложности, вариативности.</w:t>
      </w:r>
    </w:p>
    <w:p w:rsidR="00763268" w:rsidRPr="00E60687" w:rsidRDefault="00763268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Есть настройки для уточнения задач специалиста: звуки для отработки, сила воздушной струи и другие параметры.</w:t>
      </w:r>
    </w:p>
    <w:p w:rsidR="00F00903" w:rsidRPr="00E60687" w:rsidRDefault="00F00903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lastRenderedPageBreak/>
        <w:t>Для индивидуальных и подгрупповых занятий подойдут компьютер или ноутбук. Для групповых</w:t>
      </w:r>
      <w:r w:rsidR="00303136" w:rsidRPr="00E60687">
        <w:rPr>
          <w:rFonts w:ascii="Times New Roman" w:hAnsi="Times New Roman" w:cs="Times New Roman"/>
          <w:sz w:val="28"/>
          <w:szCs w:val="28"/>
        </w:rPr>
        <w:t xml:space="preserve"> занятий самый удобный вариант –</w:t>
      </w:r>
      <w:r w:rsidRPr="00E60687">
        <w:rPr>
          <w:rFonts w:ascii="Times New Roman" w:hAnsi="Times New Roman" w:cs="Times New Roman"/>
          <w:sz w:val="28"/>
          <w:szCs w:val="28"/>
        </w:rPr>
        <w:t xml:space="preserve"> интерактивная доска или стол, также подключенны</w:t>
      </w:r>
      <w:r w:rsidR="00DE6454" w:rsidRPr="00E60687">
        <w:rPr>
          <w:rFonts w:ascii="Times New Roman" w:hAnsi="Times New Roman" w:cs="Times New Roman"/>
          <w:sz w:val="28"/>
          <w:szCs w:val="28"/>
        </w:rPr>
        <w:t>й</w:t>
      </w:r>
      <w:r w:rsidRPr="00E60687">
        <w:rPr>
          <w:rFonts w:ascii="Times New Roman" w:hAnsi="Times New Roman" w:cs="Times New Roman"/>
          <w:sz w:val="28"/>
          <w:szCs w:val="28"/>
        </w:rPr>
        <w:t xml:space="preserve"> к компьютеру телевизор.</w:t>
      </w:r>
    </w:p>
    <w:p w:rsidR="00F00903" w:rsidRPr="00E60687" w:rsidRDefault="00F00903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С интернетом будет доступ ко всем играм, а е</w:t>
      </w:r>
      <w:r w:rsidR="00303136" w:rsidRPr="00E60687">
        <w:rPr>
          <w:rFonts w:ascii="Times New Roman" w:hAnsi="Times New Roman" w:cs="Times New Roman"/>
          <w:sz w:val="28"/>
          <w:szCs w:val="28"/>
        </w:rPr>
        <w:t xml:space="preserve">сли интернета нет – вас выручат диски и </w:t>
      </w:r>
      <w:proofErr w:type="spellStart"/>
      <w:r w:rsidR="00303136" w:rsidRPr="00E60687">
        <w:rPr>
          <w:rFonts w:ascii="Times New Roman" w:hAnsi="Times New Roman" w:cs="Times New Roman"/>
          <w:sz w:val="28"/>
          <w:szCs w:val="28"/>
        </w:rPr>
        <w:t>флеш-накопители</w:t>
      </w:r>
      <w:proofErr w:type="spellEnd"/>
      <w:r w:rsidRPr="00E60687">
        <w:rPr>
          <w:rFonts w:ascii="Times New Roman" w:hAnsi="Times New Roman" w:cs="Times New Roman"/>
          <w:sz w:val="28"/>
          <w:szCs w:val="28"/>
        </w:rPr>
        <w:t xml:space="preserve"> (</w:t>
      </w:r>
      <w:r w:rsidR="00303136" w:rsidRPr="00E60687">
        <w:rPr>
          <w:rFonts w:ascii="Times New Roman" w:hAnsi="Times New Roman" w:cs="Times New Roman"/>
          <w:sz w:val="28"/>
          <w:szCs w:val="28"/>
        </w:rPr>
        <w:t>«</w:t>
      </w:r>
      <w:r w:rsidRPr="00E60687">
        <w:rPr>
          <w:rFonts w:ascii="Times New Roman" w:hAnsi="Times New Roman" w:cs="Times New Roman"/>
          <w:sz w:val="28"/>
          <w:szCs w:val="28"/>
        </w:rPr>
        <w:t>Конструктор картинок</w:t>
      </w:r>
      <w:r w:rsidR="00303136" w:rsidRPr="00E60687">
        <w:rPr>
          <w:rFonts w:ascii="Times New Roman" w:hAnsi="Times New Roman" w:cs="Times New Roman"/>
          <w:sz w:val="28"/>
          <w:szCs w:val="28"/>
        </w:rPr>
        <w:t>», «Лого ассорти» и другие</w:t>
      </w:r>
      <w:r w:rsidRPr="00E60687">
        <w:rPr>
          <w:rFonts w:ascii="Times New Roman" w:hAnsi="Times New Roman" w:cs="Times New Roman"/>
          <w:sz w:val="28"/>
          <w:szCs w:val="28"/>
        </w:rPr>
        <w:t>).</w:t>
      </w:r>
      <w:r w:rsidR="00DE6454" w:rsidRPr="00E6068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6454" w:rsidRPr="00E60687" w:rsidRDefault="00DE6454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Специалистам доступна открытая библиотека пособий — Мерситека. В ней педагоги делятся своими пособиями из «Конструктора картинок», скачивают материалы коллег, оценивают их и формируют персональную коллекцию пособий.</w:t>
      </w:r>
    </w:p>
    <w:p w:rsidR="00DE6454" w:rsidRPr="00E60687" w:rsidRDefault="00DE6454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Pr="00E60687">
        <w:rPr>
          <w:rFonts w:ascii="Times New Roman" w:hAnsi="Times New Roman" w:cs="Times New Roman"/>
          <w:sz w:val="28"/>
          <w:szCs w:val="28"/>
        </w:rPr>
        <w:t>Мерситекой</w:t>
      </w:r>
      <w:proofErr w:type="spellEnd"/>
      <w:r w:rsidRPr="00E60687">
        <w:rPr>
          <w:rFonts w:ascii="Times New Roman" w:hAnsi="Times New Roman" w:cs="Times New Roman"/>
          <w:sz w:val="28"/>
          <w:szCs w:val="28"/>
        </w:rPr>
        <w:t xml:space="preserve"> </w:t>
      </w:r>
      <w:r w:rsidR="00CE1F80" w:rsidRPr="00E60687">
        <w:rPr>
          <w:rFonts w:ascii="Times New Roman" w:hAnsi="Times New Roman" w:cs="Times New Roman"/>
          <w:sz w:val="28"/>
          <w:szCs w:val="28"/>
        </w:rPr>
        <w:t xml:space="preserve">логопеду </w:t>
      </w:r>
      <w:r w:rsidRPr="00E60687">
        <w:rPr>
          <w:rFonts w:ascii="Times New Roman" w:hAnsi="Times New Roman" w:cs="Times New Roman"/>
          <w:sz w:val="28"/>
          <w:szCs w:val="28"/>
        </w:rPr>
        <w:t>легче готовиться к занятиям, узнавать новые приемы работы и искать вдохновение.</w:t>
      </w:r>
    </w:p>
    <w:p w:rsidR="0049731C" w:rsidRPr="00E60687" w:rsidRDefault="0049731C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Все игры на сайте «</w:t>
      </w:r>
      <w:proofErr w:type="spellStart"/>
      <w:r w:rsidRPr="00E60687">
        <w:rPr>
          <w:rFonts w:ascii="Times New Roman" w:hAnsi="Times New Roman" w:cs="Times New Roman"/>
          <w:sz w:val="28"/>
          <w:szCs w:val="28"/>
        </w:rPr>
        <w:t>Мерси</w:t>
      </w:r>
      <w:bookmarkStart w:id="0" w:name="_GoBack"/>
      <w:bookmarkEnd w:id="0"/>
      <w:r w:rsidRPr="00E60687">
        <w:rPr>
          <w:rFonts w:ascii="Times New Roman" w:hAnsi="Times New Roman" w:cs="Times New Roman"/>
          <w:sz w:val="28"/>
          <w:szCs w:val="28"/>
        </w:rPr>
        <w:t>бо</w:t>
      </w:r>
      <w:proofErr w:type="spellEnd"/>
      <w:r w:rsidRPr="00E60687">
        <w:rPr>
          <w:rFonts w:ascii="Times New Roman" w:hAnsi="Times New Roman" w:cs="Times New Roman"/>
          <w:sz w:val="28"/>
          <w:szCs w:val="28"/>
        </w:rPr>
        <w:t>» разделены по разделам:</w:t>
      </w:r>
    </w:p>
    <w:p w:rsidR="0049731C" w:rsidRPr="00E60687" w:rsidRDefault="0049731C" w:rsidP="00E60687">
      <w:pPr>
        <w:pStyle w:val="a3"/>
        <w:numPr>
          <w:ilvl w:val="0"/>
          <w:numId w:val="7"/>
        </w:numPr>
        <w:spacing w:after="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Конструктор картинок;</w:t>
      </w:r>
    </w:p>
    <w:p w:rsidR="0049731C" w:rsidRPr="00E60687" w:rsidRDefault="0049731C" w:rsidP="00E60687">
      <w:pPr>
        <w:pStyle w:val="a3"/>
        <w:numPr>
          <w:ilvl w:val="0"/>
          <w:numId w:val="7"/>
        </w:numPr>
        <w:spacing w:after="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Игры для малышей;</w:t>
      </w:r>
    </w:p>
    <w:p w:rsidR="0049731C" w:rsidRPr="00E60687" w:rsidRDefault="0049731C" w:rsidP="00E60687">
      <w:pPr>
        <w:pStyle w:val="a3"/>
        <w:numPr>
          <w:ilvl w:val="0"/>
          <w:numId w:val="7"/>
        </w:numPr>
        <w:spacing w:after="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Фонематический слух;</w:t>
      </w:r>
    </w:p>
    <w:p w:rsidR="0049731C" w:rsidRPr="00E60687" w:rsidRDefault="0049731C" w:rsidP="00E60687">
      <w:pPr>
        <w:pStyle w:val="a3"/>
        <w:numPr>
          <w:ilvl w:val="0"/>
          <w:numId w:val="7"/>
        </w:numPr>
        <w:spacing w:after="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Неречевые звуки;</w:t>
      </w:r>
    </w:p>
    <w:p w:rsidR="0049731C" w:rsidRPr="00E60687" w:rsidRDefault="0049731C" w:rsidP="00E60687">
      <w:pPr>
        <w:pStyle w:val="a3"/>
        <w:numPr>
          <w:ilvl w:val="0"/>
          <w:numId w:val="7"/>
        </w:numPr>
        <w:spacing w:after="0" w:line="360" w:lineRule="auto"/>
        <w:ind w:left="0" w:firstLine="426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Грамматика;</w:t>
      </w:r>
    </w:p>
    <w:p w:rsidR="0049731C" w:rsidRPr="00E60687" w:rsidRDefault="0049731C" w:rsidP="00E60687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Звукопроизношение (артикуляционная гимнастика, воздушная струя, автоматизация, дифференциация);</w:t>
      </w:r>
    </w:p>
    <w:p w:rsidR="0049731C" w:rsidRPr="00E60687" w:rsidRDefault="0049731C" w:rsidP="00E60687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Связная речь;</w:t>
      </w:r>
    </w:p>
    <w:p w:rsidR="0049731C" w:rsidRPr="00E60687" w:rsidRDefault="0049731C" w:rsidP="00E60687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Лексика;</w:t>
      </w:r>
    </w:p>
    <w:p w:rsidR="0049731C" w:rsidRPr="00E60687" w:rsidRDefault="0049731C" w:rsidP="00E60687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Чтение (буквы, слоги и слова, предложения);</w:t>
      </w:r>
    </w:p>
    <w:p w:rsidR="0049731C" w:rsidRPr="00E60687" w:rsidRDefault="0049731C" w:rsidP="00E60687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Русский язык;</w:t>
      </w:r>
    </w:p>
    <w:p w:rsidR="0049731C" w:rsidRPr="00E60687" w:rsidRDefault="0049731C" w:rsidP="00E60687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Логика, внимание, память;</w:t>
      </w:r>
    </w:p>
    <w:p w:rsidR="0049731C" w:rsidRPr="00E60687" w:rsidRDefault="0049731C" w:rsidP="00E60687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Загадки и викторины;</w:t>
      </w:r>
    </w:p>
    <w:p w:rsidR="0049731C" w:rsidRPr="00E60687" w:rsidRDefault="0049731C" w:rsidP="00E60687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Математика;</w:t>
      </w:r>
    </w:p>
    <w:p w:rsidR="0049731C" w:rsidRPr="00E60687" w:rsidRDefault="0049731C" w:rsidP="00E60687">
      <w:pPr>
        <w:pStyle w:val="a3"/>
        <w:numPr>
          <w:ilvl w:val="0"/>
          <w:numId w:val="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Моторика.</w:t>
      </w:r>
    </w:p>
    <w:p w:rsidR="0049731C" w:rsidRPr="00E60687" w:rsidRDefault="007600EA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Очень многие игры педагог может создать в конструкторе картинок. Так д</w:t>
      </w:r>
      <w:r w:rsidR="0049731C" w:rsidRPr="00E60687">
        <w:rPr>
          <w:rFonts w:ascii="Times New Roman" w:hAnsi="Times New Roman" w:cs="Times New Roman"/>
          <w:sz w:val="28"/>
          <w:szCs w:val="28"/>
        </w:rPr>
        <w:t xml:space="preserve">ля обследования звукопроизношения ребенка </w:t>
      </w:r>
      <w:r w:rsidR="00A054FC">
        <w:rPr>
          <w:rFonts w:ascii="Times New Roman" w:hAnsi="Times New Roman" w:cs="Times New Roman"/>
          <w:sz w:val="28"/>
          <w:szCs w:val="28"/>
        </w:rPr>
        <w:t xml:space="preserve">была </w:t>
      </w:r>
      <w:r w:rsidR="0049731C" w:rsidRPr="00E60687">
        <w:rPr>
          <w:rFonts w:ascii="Times New Roman" w:hAnsi="Times New Roman" w:cs="Times New Roman"/>
          <w:sz w:val="28"/>
          <w:szCs w:val="28"/>
        </w:rPr>
        <w:t>созда</w:t>
      </w:r>
      <w:r>
        <w:rPr>
          <w:rFonts w:ascii="Times New Roman" w:hAnsi="Times New Roman" w:cs="Times New Roman"/>
          <w:sz w:val="28"/>
          <w:szCs w:val="28"/>
        </w:rPr>
        <w:t>на игра «</w:t>
      </w:r>
      <w:r w:rsidR="000A5000">
        <w:rPr>
          <w:rFonts w:ascii="Times New Roman" w:hAnsi="Times New Roman" w:cs="Times New Roman"/>
          <w:sz w:val="28"/>
          <w:szCs w:val="28"/>
        </w:rPr>
        <w:t>Трудные звуки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9731C" w:rsidRPr="00E60687">
        <w:rPr>
          <w:rFonts w:ascii="Times New Roman" w:hAnsi="Times New Roman" w:cs="Times New Roman"/>
          <w:sz w:val="28"/>
          <w:szCs w:val="28"/>
        </w:rPr>
        <w:t xml:space="preserve"> (</w:t>
      </w:r>
      <w:r w:rsidR="00A054FC">
        <w:rPr>
          <w:rFonts w:ascii="Times New Roman" w:hAnsi="Times New Roman" w:cs="Times New Roman"/>
          <w:sz w:val="28"/>
          <w:szCs w:val="28"/>
        </w:rPr>
        <w:t>Презентация, слайд 2-5</w:t>
      </w:r>
      <w:r w:rsidR="0049731C" w:rsidRPr="00E60687">
        <w:rPr>
          <w:rFonts w:ascii="Times New Roman" w:hAnsi="Times New Roman" w:cs="Times New Roman"/>
          <w:sz w:val="28"/>
          <w:szCs w:val="28"/>
        </w:rPr>
        <w:t>)</w:t>
      </w:r>
      <w:r w:rsidR="007C7167" w:rsidRPr="00E60687">
        <w:rPr>
          <w:rFonts w:ascii="Times New Roman" w:hAnsi="Times New Roman" w:cs="Times New Roman"/>
          <w:sz w:val="28"/>
          <w:szCs w:val="28"/>
        </w:rPr>
        <w:t>.</w:t>
      </w:r>
    </w:p>
    <w:p w:rsidR="0049731C" w:rsidRPr="00E60687" w:rsidRDefault="0049731C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При постановке звуков</w:t>
      </w:r>
      <w:r w:rsidR="00303136" w:rsidRPr="00E60687">
        <w:rPr>
          <w:rFonts w:ascii="Times New Roman" w:hAnsi="Times New Roman" w:cs="Times New Roman"/>
          <w:sz w:val="28"/>
          <w:szCs w:val="28"/>
        </w:rPr>
        <w:t xml:space="preserve"> логопед</w:t>
      </w:r>
      <w:r w:rsidRPr="00E60687">
        <w:rPr>
          <w:rFonts w:ascii="Times New Roman" w:hAnsi="Times New Roman" w:cs="Times New Roman"/>
          <w:sz w:val="28"/>
          <w:szCs w:val="28"/>
        </w:rPr>
        <w:t xml:space="preserve"> может использовать игры:  </w:t>
      </w:r>
      <w:proofErr w:type="gramStart"/>
      <w:r w:rsidRPr="00E60687">
        <w:rPr>
          <w:rFonts w:ascii="Times New Roman" w:hAnsi="Times New Roman" w:cs="Times New Roman"/>
          <w:sz w:val="28"/>
          <w:szCs w:val="28"/>
        </w:rPr>
        <w:t>«Артикуляционная гимнастика» (Лого ассорти (ЛА), «Артикуляционная гимнастика - 2», «</w:t>
      </w:r>
      <w:proofErr w:type="spellStart"/>
      <w:r w:rsidRPr="00E60687">
        <w:rPr>
          <w:rFonts w:ascii="Times New Roman" w:hAnsi="Times New Roman" w:cs="Times New Roman"/>
          <w:sz w:val="28"/>
          <w:szCs w:val="28"/>
        </w:rPr>
        <w:t>Малышастика</w:t>
      </w:r>
      <w:proofErr w:type="spellEnd"/>
      <w:r w:rsidRPr="00E60687">
        <w:rPr>
          <w:rFonts w:ascii="Times New Roman" w:hAnsi="Times New Roman" w:cs="Times New Roman"/>
          <w:sz w:val="28"/>
          <w:szCs w:val="28"/>
        </w:rPr>
        <w:t>» (ЛА), «Где мой рык?»</w:t>
      </w:r>
      <w:proofErr w:type="gramEnd"/>
      <w:r w:rsidRPr="00E60687">
        <w:rPr>
          <w:rFonts w:ascii="Times New Roman" w:hAnsi="Times New Roman" w:cs="Times New Roman"/>
          <w:sz w:val="28"/>
          <w:szCs w:val="28"/>
        </w:rPr>
        <w:t xml:space="preserve"> (ЛА), «Клоун и голубь», направленные на развитие артикуляционных движений языка, мимических мышц, выработки положений языка для постановки звуков.</w:t>
      </w:r>
    </w:p>
    <w:p w:rsidR="0049731C" w:rsidRPr="00E60687" w:rsidRDefault="0049731C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Для развития воздушной струи педагоги могут использовать следующие игры: «Торт со свечками» (ЛА), «Нет сорнякам!» (ЛА), «Букет для мамы», «Вертолет», «Ветерок и жуки», «Пчела и мед», «Рассмеши усача», «Снежинки».</w:t>
      </w:r>
    </w:p>
    <w:p w:rsidR="0049731C" w:rsidRPr="00E60687" w:rsidRDefault="0049731C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Для автоматизации поставленных звуков используются игры:</w:t>
      </w:r>
    </w:p>
    <w:p w:rsidR="0049731C" w:rsidRPr="00E60687" w:rsidRDefault="0049731C" w:rsidP="0070611B">
      <w:pPr>
        <w:pStyle w:val="a3"/>
        <w:numPr>
          <w:ilvl w:val="0"/>
          <w:numId w:val="8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«Пожужжим» (ЛА) – автоматизация изолированных звуков;</w:t>
      </w:r>
    </w:p>
    <w:p w:rsidR="0049731C" w:rsidRPr="00E60687" w:rsidRDefault="0049731C" w:rsidP="0070611B">
      <w:pPr>
        <w:pStyle w:val="a3"/>
        <w:numPr>
          <w:ilvl w:val="0"/>
          <w:numId w:val="8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«Перед концертом» (ЛА), «Бедный козлик», «</w:t>
      </w:r>
      <w:proofErr w:type="spellStart"/>
      <w:r w:rsidRPr="00E60687">
        <w:rPr>
          <w:rFonts w:ascii="Times New Roman" w:hAnsi="Times New Roman" w:cs="Times New Roman"/>
          <w:sz w:val="28"/>
          <w:szCs w:val="28"/>
        </w:rPr>
        <w:t>Слогодэнс</w:t>
      </w:r>
      <w:proofErr w:type="spellEnd"/>
      <w:r w:rsidRPr="00E60687">
        <w:rPr>
          <w:rFonts w:ascii="Times New Roman" w:hAnsi="Times New Roman" w:cs="Times New Roman"/>
          <w:sz w:val="28"/>
          <w:szCs w:val="28"/>
        </w:rPr>
        <w:t>» автоматизация звуков в слогах;</w:t>
      </w:r>
    </w:p>
    <w:p w:rsidR="0049731C" w:rsidRPr="00E60687" w:rsidRDefault="0049731C" w:rsidP="0070611B">
      <w:pPr>
        <w:pStyle w:val="a3"/>
        <w:numPr>
          <w:ilvl w:val="0"/>
          <w:numId w:val="8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60687">
        <w:rPr>
          <w:rFonts w:ascii="Times New Roman" w:hAnsi="Times New Roman" w:cs="Times New Roman"/>
          <w:sz w:val="28"/>
          <w:szCs w:val="28"/>
        </w:rPr>
        <w:t>«Активная Клава», «Вернисаж», «Капризная Марта», «</w:t>
      </w:r>
      <w:proofErr w:type="spellStart"/>
      <w:r w:rsidRPr="00E60687">
        <w:rPr>
          <w:rFonts w:ascii="Times New Roman" w:hAnsi="Times New Roman" w:cs="Times New Roman"/>
          <w:sz w:val="28"/>
          <w:szCs w:val="28"/>
        </w:rPr>
        <w:t>Лалабама</w:t>
      </w:r>
      <w:proofErr w:type="spellEnd"/>
      <w:r w:rsidRPr="00E60687">
        <w:rPr>
          <w:rFonts w:ascii="Times New Roman" w:hAnsi="Times New Roman" w:cs="Times New Roman"/>
          <w:sz w:val="28"/>
          <w:szCs w:val="28"/>
        </w:rPr>
        <w:t>», «Ловкая Л», «Машки-Матрешки», «Мои полкило», «На все голоса», «Ну, заяц, убеги! – 1», «Ну, заяц, убеги – 2», «Паучок-сундучок», «Подарок для Плюшкина», «Попугай» (ЛА), «Приключение Буратино – 1», «Приключение Буратино – 2»,</w:t>
      </w:r>
      <w:proofErr w:type="gramEnd"/>
    </w:p>
    <w:p w:rsidR="0049731C" w:rsidRPr="00E60687" w:rsidRDefault="006D198D" w:rsidP="0070611B">
      <w:pPr>
        <w:pStyle w:val="a3"/>
        <w:numPr>
          <w:ilvl w:val="0"/>
          <w:numId w:val="8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 xml:space="preserve">«Таинственная картина» (ЛА), </w:t>
      </w:r>
      <w:r w:rsidR="0049731C" w:rsidRPr="00E60687">
        <w:rPr>
          <w:rFonts w:ascii="Times New Roman" w:hAnsi="Times New Roman" w:cs="Times New Roman"/>
          <w:sz w:val="28"/>
          <w:szCs w:val="28"/>
        </w:rPr>
        <w:t>«Приключение Колобка – 1», «Приключение Колобка – 2</w:t>
      </w:r>
      <w:r w:rsidR="00303136" w:rsidRPr="00E60687">
        <w:rPr>
          <w:rFonts w:ascii="Times New Roman" w:hAnsi="Times New Roman" w:cs="Times New Roman"/>
          <w:sz w:val="28"/>
          <w:szCs w:val="28"/>
        </w:rPr>
        <w:t xml:space="preserve">», «Со скоростью слова», «Сумка </w:t>
      </w:r>
      <w:proofErr w:type="spellStart"/>
      <w:r w:rsidR="0049731C" w:rsidRPr="00E60687">
        <w:rPr>
          <w:rFonts w:ascii="Times New Roman" w:hAnsi="Times New Roman" w:cs="Times New Roman"/>
          <w:sz w:val="28"/>
          <w:szCs w:val="28"/>
        </w:rPr>
        <w:t>Санты</w:t>
      </w:r>
      <w:proofErr w:type="spellEnd"/>
      <w:r w:rsidR="0049731C" w:rsidRPr="00E60687">
        <w:rPr>
          <w:rFonts w:ascii="Times New Roman" w:hAnsi="Times New Roman" w:cs="Times New Roman"/>
          <w:sz w:val="28"/>
          <w:szCs w:val="28"/>
        </w:rPr>
        <w:t>», «Сыщик идет по следу – 1», «Сыщик идет по следу – 2», «Шар недотрога» - автоматизация звуков в словах.</w:t>
      </w:r>
    </w:p>
    <w:p w:rsidR="0049731C" w:rsidRPr="00E60687" w:rsidRDefault="0049731C" w:rsidP="0070611B">
      <w:pPr>
        <w:pStyle w:val="a3"/>
        <w:numPr>
          <w:ilvl w:val="0"/>
          <w:numId w:val="8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 xml:space="preserve">«Руки-звуки», «Прогулки с приведениями», «Болтушки-хохотушки» - автоматизация звуков в текстах (скороговорках, </w:t>
      </w:r>
      <w:proofErr w:type="spellStart"/>
      <w:r w:rsidRPr="00E60687">
        <w:rPr>
          <w:rFonts w:ascii="Times New Roman" w:hAnsi="Times New Roman" w:cs="Times New Roman"/>
          <w:sz w:val="28"/>
          <w:szCs w:val="28"/>
        </w:rPr>
        <w:t>чистоговорках</w:t>
      </w:r>
      <w:proofErr w:type="spellEnd"/>
      <w:r w:rsidRPr="00E60687">
        <w:rPr>
          <w:rFonts w:ascii="Times New Roman" w:hAnsi="Times New Roman" w:cs="Times New Roman"/>
          <w:sz w:val="28"/>
          <w:szCs w:val="28"/>
        </w:rPr>
        <w:t>, сюжетном рассказе).</w:t>
      </w:r>
    </w:p>
    <w:p w:rsidR="0049731C" w:rsidRPr="00E60687" w:rsidRDefault="0049731C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 xml:space="preserve">Для дифференциации близких по акустическим и артикуляционным признакам звуков можно использовать следующие игры: </w:t>
      </w:r>
      <w:proofErr w:type="gramStart"/>
      <w:r w:rsidRPr="00E60687">
        <w:rPr>
          <w:rFonts w:ascii="Times New Roman" w:hAnsi="Times New Roman" w:cs="Times New Roman"/>
          <w:sz w:val="28"/>
          <w:szCs w:val="28"/>
        </w:rPr>
        <w:t xml:space="preserve">«Активная Клава», </w:t>
      </w:r>
      <w:r w:rsidRPr="00E60687">
        <w:rPr>
          <w:rFonts w:ascii="Times New Roman" w:hAnsi="Times New Roman" w:cs="Times New Roman"/>
          <w:sz w:val="28"/>
          <w:szCs w:val="28"/>
        </w:rPr>
        <w:lastRenderedPageBreak/>
        <w:t xml:space="preserve">«Вернисаж», «Волшебное стекло», «Корзинка для бабушки», «Мои полкило», «Ну, заяц, убеги! – 1», «Ну, заяц, убеги – 2», «Подарок для Плюшкина», «Сумка </w:t>
      </w:r>
      <w:proofErr w:type="spellStart"/>
      <w:r w:rsidRPr="00E60687">
        <w:rPr>
          <w:rFonts w:ascii="Times New Roman" w:hAnsi="Times New Roman" w:cs="Times New Roman"/>
          <w:sz w:val="28"/>
          <w:szCs w:val="28"/>
        </w:rPr>
        <w:t>Санты</w:t>
      </w:r>
      <w:proofErr w:type="spellEnd"/>
      <w:r w:rsidRPr="00E60687">
        <w:rPr>
          <w:rFonts w:ascii="Times New Roman" w:hAnsi="Times New Roman" w:cs="Times New Roman"/>
          <w:sz w:val="28"/>
          <w:szCs w:val="28"/>
        </w:rPr>
        <w:t>», Сыщик идет по следу – 1», «Сыщик идет по следу – 2», «Шар недотрога»</w:t>
      </w:r>
      <w:r w:rsidR="00496610" w:rsidRPr="00E60687">
        <w:rPr>
          <w:rFonts w:ascii="Times New Roman" w:hAnsi="Times New Roman" w:cs="Times New Roman"/>
          <w:sz w:val="28"/>
          <w:szCs w:val="28"/>
        </w:rPr>
        <w:t>, «Аленький цветочек», «Веселые рыбаки!», «Лабиринты Али-Бабы», «Прыг-скок-слово», «Крутись, колесо!»</w:t>
      </w:r>
      <w:r w:rsidRPr="00E6068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9731C" w:rsidRPr="00E60687" w:rsidRDefault="0049731C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 xml:space="preserve">Формированию фонематического слуха способствуют такие игры: </w:t>
      </w:r>
    </w:p>
    <w:p w:rsidR="0049731C" w:rsidRPr="00E60687" w:rsidRDefault="0049731C" w:rsidP="0070611B">
      <w:pPr>
        <w:pStyle w:val="a3"/>
        <w:numPr>
          <w:ilvl w:val="0"/>
          <w:numId w:val="8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 xml:space="preserve">«В гостях у жучков», «Дикие животные», «Домашние животные», «Загадки звуков», «Кто сказал </w:t>
      </w:r>
      <w:proofErr w:type="spellStart"/>
      <w:r w:rsidRPr="00E60687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E60687">
        <w:rPr>
          <w:rFonts w:ascii="Times New Roman" w:hAnsi="Times New Roman" w:cs="Times New Roman"/>
          <w:sz w:val="28"/>
          <w:szCs w:val="28"/>
        </w:rPr>
        <w:t>?», «Морские сердца», «Музыкальная школа», «Не будить до весны» - различение неречевых звуков и звукоподражаний</w:t>
      </w:r>
    </w:p>
    <w:p w:rsidR="006F026F" w:rsidRPr="00E60687" w:rsidRDefault="006F026F" w:rsidP="0070611B">
      <w:pPr>
        <w:pStyle w:val="a3"/>
        <w:numPr>
          <w:ilvl w:val="0"/>
          <w:numId w:val="8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«Правильный банан» - развитие фонематического восприятия;</w:t>
      </w:r>
    </w:p>
    <w:p w:rsidR="00D353D1" w:rsidRPr="00E60687" w:rsidRDefault="00D353D1" w:rsidP="0070611B">
      <w:pPr>
        <w:pStyle w:val="a3"/>
        <w:numPr>
          <w:ilvl w:val="0"/>
          <w:numId w:val="8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«Пять китайский братьев», «Свинки-копилки»</w:t>
      </w:r>
      <w:r w:rsidR="00440808" w:rsidRPr="00E60687">
        <w:rPr>
          <w:rFonts w:ascii="Times New Roman" w:hAnsi="Times New Roman" w:cs="Times New Roman"/>
          <w:sz w:val="28"/>
          <w:szCs w:val="28"/>
        </w:rPr>
        <w:t>, «</w:t>
      </w:r>
      <w:proofErr w:type="gramStart"/>
      <w:r w:rsidR="00440808" w:rsidRPr="00E60687">
        <w:rPr>
          <w:rFonts w:ascii="Times New Roman" w:hAnsi="Times New Roman" w:cs="Times New Roman"/>
          <w:sz w:val="28"/>
          <w:szCs w:val="28"/>
        </w:rPr>
        <w:t>Звуковая</w:t>
      </w:r>
      <w:proofErr w:type="gramEnd"/>
      <w:r w:rsidR="00440808" w:rsidRPr="00E606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40808" w:rsidRPr="00E60687">
        <w:rPr>
          <w:rFonts w:ascii="Times New Roman" w:hAnsi="Times New Roman" w:cs="Times New Roman"/>
          <w:sz w:val="28"/>
          <w:szCs w:val="28"/>
        </w:rPr>
        <w:t>меморина</w:t>
      </w:r>
      <w:proofErr w:type="spellEnd"/>
      <w:r w:rsidR="00440808" w:rsidRPr="00E60687">
        <w:rPr>
          <w:rFonts w:ascii="Times New Roman" w:hAnsi="Times New Roman" w:cs="Times New Roman"/>
          <w:sz w:val="28"/>
          <w:szCs w:val="28"/>
        </w:rPr>
        <w:t>», «Две принцессы», «Волк и овцы»</w:t>
      </w:r>
      <w:r w:rsidRPr="00E60687">
        <w:rPr>
          <w:rFonts w:ascii="Times New Roman" w:hAnsi="Times New Roman" w:cs="Times New Roman"/>
          <w:sz w:val="28"/>
          <w:szCs w:val="28"/>
        </w:rPr>
        <w:t xml:space="preserve"> - фонетический анализ</w:t>
      </w:r>
      <w:r w:rsidR="00440808" w:rsidRPr="00E60687">
        <w:rPr>
          <w:rFonts w:ascii="Times New Roman" w:hAnsi="Times New Roman" w:cs="Times New Roman"/>
          <w:sz w:val="28"/>
          <w:szCs w:val="28"/>
        </w:rPr>
        <w:t xml:space="preserve"> слогов и слов</w:t>
      </w:r>
      <w:r w:rsidRPr="00E60687">
        <w:rPr>
          <w:rFonts w:ascii="Times New Roman" w:hAnsi="Times New Roman" w:cs="Times New Roman"/>
          <w:sz w:val="28"/>
          <w:szCs w:val="28"/>
        </w:rPr>
        <w:t>;</w:t>
      </w:r>
    </w:p>
    <w:p w:rsidR="0049731C" w:rsidRPr="00E60687" w:rsidRDefault="00D353D1" w:rsidP="0070611B">
      <w:pPr>
        <w:pStyle w:val="a3"/>
        <w:numPr>
          <w:ilvl w:val="0"/>
          <w:numId w:val="8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«Стройка-перестройка», «</w:t>
      </w:r>
      <w:proofErr w:type="spellStart"/>
      <w:r w:rsidRPr="00E60687">
        <w:rPr>
          <w:rFonts w:ascii="Times New Roman" w:hAnsi="Times New Roman" w:cs="Times New Roman"/>
          <w:sz w:val="28"/>
          <w:szCs w:val="28"/>
        </w:rPr>
        <w:t>Тачкины</w:t>
      </w:r>
      <w:proofErr w:type="spellEnd"/>
      <w:r w:rsidRPr="00E60687">
        <w:rPr>
          <w:rFonts w:ascii="Times New Roman" w:hAnsi="Times New Roman" w:cs="Times New Roman"/>
          <w:sz w:val="28"/>
          <w:szCs w:val="28"/>
        </w:rPr>
        <w:t xml:space="preserve"> задачки», «Фигурное катание», «Помощь на пожаре», «Находчивая буква», «Лишний звук», «Морской бой», </w:t>
      </w:r>
      <w:r w:rsidR="00440808" w:rsidRPr="00E60687">
        <w:rPr>
          <w:rFonts w:ascii="Times New Roman" w:hAnsi="Times New Roman" w:cs="Times New Roman"/>
          <w:sz w:val="28"/>
          <w:szCs w:val="28"/>
        </w:rPr>
        <w:t>«Срочная почта»</w:t>
      </w:r>
      <w:r w:rsidRPr="00E60687">
        <w:rPr>
          <w:rFonts w:ascii="Times New Roman" w:hAnsi="Times New Roman" w:cs="Times New Roman"/>
          <w:sz w:val="28"/>
          <w:szCs w:val="28"/>
        </w:rPr>
        <w:t xml:space="preserve">, </w:t>
      </w:r>
      <w:r w:rsidR="00440808" w:rsidRPr="00E6068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40808" w:rsidRPr="00E60687">
        <w:rPr>
          <w:rFonts w:ascii="Times New Roman" w:hAnsi="Times New Roman" w:cs="Times New Roman"/>
          <w:sz w:val="28"/>
          <w:szCs w:val="28"/>
        </w:rPr>
        <w:t>Угадайка</w:t>
      </w:r>
      <w:proofErr w:type="spellEnd"/>
      <w:r w:rsidR="00440808" w:rsidRPr="00E60687">
        <w:rPr>
          <w:rFonts w:ascii="Times New Roman" w:hAnsi="Times New Roman" w:cs="Times New Roman"/>
          <w:sz w:val="28"/>
          <w:szCs w:val="28"/>
        </w:rPr>
        <w:t xml:space="preserve">» - </w:t>
      </w:r>
      <w:r w:rsidR="0049731C" w:rsidRPr="00E60687">
        <w:rPr>
          <w:rFonts w:ascii="Times New Roman" w:hAnsi="Times New Roman" w:cs="Times New Roman"/>
          <w:sz w:val="28"/>
          <w:szCs w:val="28"/>
        </w:rPr>
        <w:t>развитие навыков элементарного звукового анализа</w:t>
      </w:r>
      <w:r w:rsidR="004350EC" w:rsidRPr="00E60687">
        <w:rPr>
          <w:rFonts w:ascii="Times New Roman" w:hAnsi="Times New Roman" w:cs="Times New Roman"/>
          <w:sz w:val="28"/>
          <w:szCs w:val="28"/>
        </w:rPr>
        <w:t xml:space="preserve"> слов</w:t>
      </w:r>
      <w:r w:rsidRPr="00E60687">
        <w:rPr>
          <w:rFonts w:ascii="Times New Roman" w:hAnsi="Times New Roman" w:cs="Times New Roman"/>
          <w:sz w:val="28"/>
          <w:szCs w:val="28"/>
        </w:rPr>
        <w:t>;</w:t>
      </w:r>
    </w:p>
    <w:p w:rsidR="005232AD" w:rsidRPr="00E60687" w:rsidRDefault="005232AD" w:rsidP="0070611B">
      <w:pPr>
        <w:pStyle w:val="a3"/>
        <w:numPr>
          <w:ilvl w:val="0"/>
          <w:numId w:val="8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 xml:space="preserve">«Тихий час», </w:t>
      </w:r>
    </w:p>
    <w:p w:rsidR="0049731C" w:rsidRPr="00E60687" w:rsidRDefault="005232AD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 xml:space="preserve">На формирование выразительности речи направлены такие игры: </w:t>
      </w:r>
    </w:p>
    <w:p w:rsidR="0049731C" w:rsidRPr="00E60687" w:rsidRDefault="0049731C" w:rsidP="0070611B">
      <w:pPr>
        <w:pStyle w:val="a3"/>
        <w:numPr>
          <w:ilvl w:val="0"/>
          <w:numId w:val="8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«Кот и сосиска», «Обезьяна и поцелуй» (ЛА) – отработка ритма произношения слогов и слов</w:t>
      </w:r>
      <w:r w:rsidR="007C7167" w:rsidRPr="00E60687">
        <w:rPr>
          <w:rFonts w:ascii="Times New Roman" w:hAnsi="Times New Roman" w:cs="Times New Roman"/>
          <w:sz w:val="28"/>
          <w:szCs w:val="28"/>
        </w:rPr>
        <w:t xml:space="preserve">. «Скажи быстро, медленно» - </w:t>
      </w:r>
      <w:r w:rsidR="000D554F">
        <w:rPr>
          <w:rFonts w:ascii="Times New Roman" w:hAnsi="Times New Roman" w:cs="Times New Roman"/>
          <w:sz w:val="28"/>
          <w:szCs w:val="28"/>
        </w:rPr>
        <w:t xml:space="preserve">игра, созданная в </w:t>
      </w:r>
      <w:r w:rsidR="007C7167" w:rsidRPr="00E60687">
        <w:rPr>
          <w:rFonts w:ascii="Times New Roman" w:hAnsi="Times New Roman" w:cs="Times New Roman"/>
          <w:sz w:val="28"/>
          <w:szCs w:val="28"/>
        </w:rPr>
        <w:t>КК - отработка ритма произношения предложений, текстов</w:t>
      </w:r>
      <w:r w:rsidR="000D554F">
        <w:rPr>
          <w:rFonts w:ascii="Times New Roman" w:hAnsi="Times New Roman" w:cs="Times New Roman"/>
          <w:sz w:val="28"/>
          <w:szCs w:val="28"/>
        </w:rPr>
        <w:t xml:space="preserve"> </w:t>
      </w:r>
      <w:r w:rsidR="000D554F" w:rsidRPr="00E60687">
        <w:rPr>
          <w:rFonts w:ascii="Times New Roman" w:hAnsi="Times New Roman" w:cs="Times New Roman"/>
          <w:sz w:val="28"/>
          <w:szCs w:val="28"/>
        </w:rPr>
        <w:t>(</w:t>
      </w:r>
      <w:r w:rsidR="000D554F">
        <w:rPr>
          <w:rFonts w:ascii="Times New Roman" w:hAnsi="Times New Roman" w:cs="Times New Roman"/>
          <w:sz w:val="28"/>
          <w:szCs w:val="28"/>
        </w:rPr>
        <w:t>Презентация, слайд 6</w:t>
      </w:r>
      <w:r w:rsidR="000D554F" w:rsidRPr="00E60687">
        <w:rPr>
          <w:rFonts w:ascii="Times New Roman" w:hAnsi="Times New Roman" w:cs="Times New Roman"/>
          <w:sz w:val="28"/>
          <w:szCs w:val="28"/>
        </w:rPr>
        <w:t>)</w:t>
      </w:r>
      <w:r w:rsidR="007C7167" w:rsidRPr="00E60687">
        <w:rPr>
          <w:rFonts w:ascii="Times New Roman" w:hAnsi="Times New Roman" w:cs="Times New Roman"/>
          <w:sz w:val="28"/>
          <w:szCs w:val="28"/>
        </w:rPr>
        <w:t>.</w:t>
      </w:r>
    </w:p>
    <w:p w:rsidR="0049731C" w:rsidRPr="00E60687" w:rsidRDefault="0070611B" w:rsidP="0070611B">
      <w:pPr>
        <w:pStyle w:val="a3"/>
        <w:numPr>
          <w:ilvl w:val="0"/>
          <w:numId w:val="8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40808" w:rsidRPr="00E60687">
        <w:rPr>
          <w:rFonts w:ascii="Times New Roman" w:hAnsi="Times New Roman" w:cs="Times New Roman"/>
          <w:sz w:val="28"/>
          <w:szCs w:val="28"/>
        </w:rPr>
        <w:t xml:space="preserve"> играх: </w:t>
      </w:r>
      <w:r w:rsidR="0049731C" w:rsidRPr="00E60687">
        <w:rPr>
          <w:rFonts w:ascii="Times New Roman" w:hAnsi="Times New Roman" w:cs="Times New Roman"/>
          <w:sz w:val="28"/>
          <w:szCs w:val="28"/>
        </w:rPr>
        <w:t xml:space="preserve"> «Привет планетам», «Снежный человек или эльф», «Эхо в горах»</w:t>
      </w:r>
      <w:r w:rsidR="005232AD" w:rsidRPr="00E60687">
        <w:rPr>
          <w:rFonts w:ascii="Times New Roman" w:hAnsi="Times New Roman" w:cs="Times New Roman"/>
          <w:sz w:val="28"/>
          <w:szCs w:val="28"/>
        </w:rPr>
        <w:t xml:space="preserve"> используется прием отражения речи, которые </w:t>
      </w:r>
      <w:r w:rsidR="00440808" w:rsidRPr="00E60687">
        <w:rPr>
          <w:rFonts w:ascii="Times New Roman" w:hAnsi="Times New Roman" w:cs="Times New Roman"/>
          <w:sz w:val="28"/>
          <w:szCs w:val="28"/>
        </w:rPr>
        <w:t xml:space="preserve">помогает добиваться </w:t>
      </w:r>
      <w:r w:rsidR="0049731C" w:rsidRPr="00E60687">
        <w:rPr>
          <w:rFonts w:ascii="Times New Roman" w:hAnsi="Times New Roman" w:cs="Times New Roman"/>
          <w:sz w:val="28"/>
          <w:szCs w:val="28"/>
        </w:rPr>
        <w:t xml:space="preserve">четкой дикции </w:t>
      </w:r>
      <w:r w:rsidR="005232AD" w:rsidRPr="00E60687">
        <w:rPr>
          <w:rFonts w:ascii="Times New Roman" w:hAnsi="Times New Roman" w:cs="Times New Roman"/>
          <w:sz w:val="28"/>
          <w:szCs w:val="28"/>
        </w:rPr>
        <w:t xml:space="preserve">и интонирование </w:t>
      </w:r>
      <w:r w:rsidR="0049731C" w:rsidRPr="00E60687">
        <w:rPr>
          <w:rFonts w:ascii="Times New Roman" w:hAnsi="Times New Roman" w:cs="Times New Roman"/>
          <w:sz w:val="28"/>
          <w:szCs w:val="28"/>
        </w:rPr>
        <w:t>речи ребенка</w:t>
      </w:r>
      <w:r w:rsidR="005232AD" w:rsidRPr="00E60687">
        <w:rPr>
          <w:rFonts w:ascii="Times New Roman" w:hAnsi="Times New Roman" w:cs="Times New Roman"/>
          <w:sz w:val="28"/>
          <w:szCs w:val="28"/>
        </w:rPr>
        <w:t xml:space="preserve"> («Снежный человек или эльф); </w:t>
      </w:r>
    </w:p>
    <w:p w:rsidR="00763268" w:rsidRPr="00E60687" w:rsidRDefault="0086653E" w:rsidP="0070611B">
      <w:pPr>
        <w:pStyle w:val="a3"/>
        <w:numPr>
          <w:ilvl w:val="0"/>
          <w:numId w:val="8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«</w:t>
      </w:r>
      <w:r w:rsidR="007C7167" w:rsidRPr="00E60687">
        <w:rPr>
          <w:rFonts w:ascii="Times New Roman" w:hAnsi="Times New Roman" w:cs="Times New Roman"/>
          <w:sz w:val="28"/>
          <w:szCs w:val="28"/>
        </w:rPr>
        <w:t>Сказочные голоса</w:t>
      </w:r>
      <w:r w:rsidRPr="00E60687">
        <w:rPr>
          <w:rFonts w:ascii="Times New Roman" w:hAnsi="Times New Roman" w:cs="Times New Roman"/>
          <w:sz w:val="28"/>
          <w:szCs w:val="28"/>
        </w:rPr>
        <w:t xml:space="preserve">» - </w:t>
      </w:r>
      <w:r w:rsidR="007C7167" w:rsidRPr="00E60687">
        <w:rPr>
          <w:rFonts w:ascii="Times New Roman" w:hAnsi="Times New Roman" w:cs="Times New Roman"/>
          <w:sz w:val="28"/>
          <w:szCs w:val="28"/>
        </w:rPr>
        <w:t xml:space="preserve">отработка </w:t>
      </w:r>
      <w:r w:rsidRPr="00E60687">
        <w:rPr>
          <w:rFonts w:ascii="Times New Roman" w:hAnsi="Times New Roman" w:cs="Times New Roman"/>
          <w:sz w:val="28"/>
          <w:szCs w:val="28"/>
        </w:rPr>
        <w:t>тембр</w:t>
      </w:r>
      <w:r w:rsidR="007C7167" w:rsidRPr="00E60687">
        <w:rPr>
          <w:rFonts w:ascii="Times New Roman" w:hAnsi="Times New Roman" w:cs="Times New Roman"/>
          <w:sz w:val="28"/>
          <w:szCs w:val="28"/>
        </w:rPr>
        <w:t>а</w:t>
      </w:r>
      <w:r w:rsidRPr="00E60687">
        <w:rPr>
          <w:rFonts w:ascii="Times New Roman" w:hAnsi="Times New Roman" w:cs="Times New Roman"/>
          <w:sz w:val="28"/>
          <w:szCs w:val="28"/>
        </w:rPr>
        <w:t xml:space="preserve"> голоса (</w:t>
      </w:r>
      <w:r w:rsidR="00A054FC">
        <w:rPr>
          <w:rFonts w:ascii="Times New Roman" w:hAnsi="Times New Roman" w:cs="Times New Roman"/>
          <w:sz w:val="28"/>
          <w:szCs w:val="28"/>
        </w:rPr>
        <w:t>Презентация, слайд 7</w:t>
      </w:r>
      <w:r w:rsidRPr="00E60687">
        <w:rPr>
          <w:rFonts w:ascii="Times New Roman" w:hAnsi="Times New Roman" w:cs="Times New Roman"/>
          <w:sz w:val="28"/>
          <w:szCs w:val="28"/>
        </w:rPr>
        <w:t>)</w:t>
      </w:r>
      <w:r w:rsidR="00395482" w:rsidRPr="00E60687">
        <w:rPr>
          <w:rFonts w:ascii="Times New Roman" w:hAnsi="Times New Roman" w:cs="Times New Roman"/>
          <w:sz w:val="28"/>
          <w:szCs w:val="28"/>
        </w:rPr>
        <w:t>,</w:t>
      </w:r>
    </w:p>
    <w:p w:rsidR="00EA783F" w:rsidRPr="00E60687" w:rsidRDefault="00EA783F" w:rsidP="0070611B">
      <w:pPr>
        <w:pStyle w:val="a3"/>
        <w:numPr>
          <w:ilvl w:val="0"/>
          <w:numId w:val="8"/>
        </w:numPr>
        <w:spacing w:after="0" w:line="36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lastRenderedPageBreak/>
        <w:t>«Выдели голосом» - отработка логического ударения в предложении (</w:t>
      </w:r>
      <w:r w:rsidR="00A054FC">
        <w:rPr>
          <w:rFonts w:ascii="Times New Roman" w:hAnsi="Times New Roman" w:cs="Times New Roman"/>
          <w:sz w:val="28"/>
          <w:szCs w:val="28"/>
        </w:rPr>
        <w:t>Презентация, слайд 8</w:t>
      </w:r>
      <w:r w:rsidRPr="00E60687">
        <w:rPr>
          <w:rFonts w:ascii="Times New Roman" w:hAnsi="Times New Roman" w:cs="Times New Roman"/>
          <w:sz w:val="28"/>
          <w:szCs w:val="28"/>
        </w:rPr>
        <w:t>)</w:t>
      </w:r>
    </w:p>
    <w:p w:rsidR="000D554F" w:rsidRDefault="002C170C" w:rsidP="008C4486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 xml:space="preserve">Благодаря использованию </w:t>
      </w:r>
      <w:r w:rsidR="00F50FA4" w:rsidRPr="00E60687">
        <w:rPr>
          <w:rFonts w:ascii="Times New Roman" w:hAnsi="Times New Roman" w:cs="Times New Roman"/>
          <w:sz w:val="28"/>
          <w:szCs w:val="28"/>
        </w:rPr>
        <w:t>в работе электронных интерактивных игр «</w:t>
      </w:r>
      <w:proofErr w:type="spellStart"/>
      <w:r w:rsidR="00F50FA4" w:rsidRPr="00E60687">
        <w:rPr>
          <w:rFonts w:ascii="Times New Roman" w:hAnsi="Times New Roman" w:cs="Times New Roman"/>
          <w:sz w:val="28"/>
          <w:szCs w:val="28"/>
        </w:rPr>
        <w:t>Мерсибо</w:t>
      </w:r>
      <w:proofErr w:type="spellEnd"/>
      <w:r w:rsidR="00F50FA4" w:rsidRPr="00E60687">
        <w:rPr>
          <w:rFonts w:ascii="Times New Roman" w:hAnsi="Times New Roman" w:cs="Times New Roman"/>
          <w:sz w:val="28"/>
          <w:szCs w:val="28"/>
        </w:rPr>
        <w:t xml:space="preserve">» у дошкольников появился интерес к занятиям с логопедом, результаты диагностики в конце учебного года показали у большинства обучающихся высокий уровень развития фонематического слуха, звуковой и интонационной культуры речи. </w:t>
      </w:r>
    </w:p>
    <w:p w:rsidR="000D554F" w:rsidRDefault="000D554F" w:rsidP="008C4486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  <w:r w:rsidRPr="0070611B">
        <w:rPr>
          <w:rFonts w:ascii="Times New Roman" w:hAnsi="Times New Roman" w:cs="Times New Roman"/>
          <w:sz w:val="28"/>
          <w:szCs w:val="28"/>
        </w:rPr>
        <w:t>Предлагаем вам посмотреть видеофрагмент с использованием игр в индивидуальной работе с ребенком, в подгруппе детей и фронтально: «Артикуляционная гимнастика», «Торт со свечками», «Грибники».</w:t>
      </w:r>
      <w:r w:rsidRPr="00DE64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792A" w:rsidRPr="00E60687" w:rsidRDefault="001F792A" w:rsidP="004E39C5">
      <w:pPr>
        <w:pStyle w:val="a3"/>
        <w:spacing w:after="0" w:line="360" w:lineRule="auto"/>
        <w:ind w:left="0" w:firstLine="454"/>
        <w:jc w:val="both"/>
        <w:rPr>
          <w:rFonts w:ascii="Times New Roman" w:hAnsi="Times New Roman" w:cs="Times New Roman"/>
          <w:sz w:val="28"/>
          <w:szCs w:val="28"/>
        </w:rPr>
      </w:pPr>
    </w:p>
    <w:p w:rsidR="003F26A2" w:rsidRPr="00E60687" w:rsidRDefault="00AB5F82" w:rsidP="00E6068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Литература</w:t>
      </w:r>
      <w:r w:rsidR="003F26A2" w:rsidRPr="00E60687">
        <w:rPr>
          <w:rFonts w:ascii="Times New Roman" w:hAnsi="Times New Roman" w:cs="Times New Roman"/>
          <w:sz w:val="28"/>
          <w:szCs w:val="28"/>
        </w:rPr>
        <w:t>:</w:t>
      </w:r>
    </w:p>
    <w:p w:rsidR="00601729" w:rsidRPr="00E60687" w:rsidRDefault="00601729" w:rsidP="00E60687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 xml:space="preserve">Методика развития речи и обучение родному языку дошкольников: учебное пособие для студентов высших и средних учебных заведений / М. М. Алексеева, В. И. Яшина. - 2-е изд., </w:t>
      </w:r>
      <w:proofErr w:type="spellStart"/>
      <w:r w:rsidRPr="00E60687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E60687">
        <w:rPr>
          <w:rFonts w:ascii="Times New Roman" w:hAnsi="Times New Roman" w:cs="Times New Roman"/>
          <w:sz w:val="28"/>
          <w:szCs w:val="28"/>
        </w:rPr>
        <w:t>. - М.: Академия, 2000. - 400</w:t>
      </w:r>
    </w:p>
    <w:p w:rsidR="00601729" w:rsidRPr="00E60687" w:rsidRDefault="00601729" w:rsidP="00E60687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 xml:space="preserve">Программа коррекционно-развивающей работы в логопедической группе детского сада для детей с общим недоразвитием речи (с 4 до 7 лет)/ Нищева Н.В. - СПб.: ДЕТСТВО-ПРЕСС, 2007.352 </w:t>
      </w:r>
      <w:proofErr w:type="gramStart"/>
      <w:r w:rsidRPr="00E6068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60687">
        <w:rPr>
          <w:rFonts w:ascii="Times New Roman" w:hAnsi="Times New Roman" w:cs="Times New Roman"/>
          <w:sz w:val="28"/>
          <w:szCs w:val="28"/>
        </w:rPr>
        <w:t>.</w:t>
      </w:r>
    </w:p>
    <w:p w:rsidR="00752486" w:rsidRPr="00E60687" w:rsidRDefault="003F26A2" w:rsidP="00E60687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0687">
        <w:rPr>
          <w:rFonts w:ascii="Times New Roman" w:hAnsi="Times New Roman" w:cs="Times New Roman"/>
          <w:sz w:val="28"/>
          <w:szCs w:val="28"/>
        </w:rPr>
        <w:t>Устранение общего недоразвития речи у детей дошкольного возраста</w:t>
      </w:r>
      <w:r w:rsidR="007C6704" w:rsidRPr="00E60687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7C6704" w:rsidRPr="00E60687">
        <w:rPr>
          <w:rFonts w:ascii="Times New Roman" w:hAnsi="Times New Roman" w:cs="Times New Roman"/>
          <w:sz w:val="28"/>
          <w:szCs w:val="28"/>
        </w:rPr>
        <w:t>практ</w:t>
      </w:r>
      <w:proofErr w:type="spellEnd"/>
      <w:r w:rsidR="007C6704" w:rsidRPr="00E60687">
        <w:rPr>
          <w:rFonts w:ascii="Times New Roman" w:hAnsi="Times New Roman" w:cs="Times New Roman"/>
          <w:sz w:val="28"/>
          <w:szCs w:val="28"/>
        </w:rPr>
        <w:t xml:space="preserve">. пособие / Т.Б. Филичева, Г.В.Чиркина. – 3-еизд. – М.: Айрис-пресс, 2005. – 224 </w:t>
      </w:r>
      <w:proofErr w:type="gramStart"/>
      <w:r w:rsidR="007C6704" w:rsidRPr="00E60687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C6704" w:rsidRPr="00E60687">
        <w:rPr>
          <w:rFonts w:ascii="Times New Roman" w:hAnsi="Times New Roman" w:cs="Times New Roman"/>
          <w:sz w:val="28"/>
          <w:szCs w:val="28"/>
        </w:rPr>
        <w:t xml:space="preserve">. – </w:t>
      </w:r>
      <w:r w:rsidR="007C6704" w:rsidRPr="00E60687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="007C6704" w:rsidRPr="00E60687">
        <w:rPr>
          <w:rFonts w:ascii="Times New Roman" w:hAnsi="Times New Roman" w:cs="Times New Roman"/>
          <w:i/>
          <w:sz w:val="28"/>
          <w:szCs w:val="28"/>
        </w:rPr>
        <w:t>Библиотека</w:t>
      </w:r>
      <w:proofErr w:type="gramEnd"/>
      <w:r w:rsidR="007C6704" w:rsidRPr="00E60687">
        <w:rPr>
          <w:rFonts w:ascii="Times New Roman" w:hAnsi="Times New Roman" w:cs="Times New Roman"/>
          <w:i/>
          <w:sz w:val="28"/>
          <w:szCs w:val="28"/>
        </w:rPr>
        <w:t xml:space="preserve"> логоп</w:t>
      </w:r>
      <w:r w:rsidR="00FF0F78" w:rsidRPr="00E60687">
        <w:rPr>
          <w:rFonts w:ascii="Times New Roman" w:hAnsi="Times New Roman" w:cs="Times New Roman"/>
          <w:i/>
          <w:sz w:val="28"/>
          <w:szCs w:val="28"/>
        </w:rPr>
        <w:t>е</w:t>
      </w:r>
      <w:r w:rsidR="007C6704" w:rsidRPr="00E60687">
        <w:rPr>
          <w:rFonts w:ascii="Times New Roman" w:hAnsi="Times New Roman" w:cs="Times New Roman"/>
          <w:i/>
          <w:sz w:val="28"/>
          <w:szCs w:val="28"/>
        </w:rPr>
        <w:t>да-практика).</w:t>
      </w:r>
    </w:p>
    <w:p w:rsidR="00137EA6" w:rsidRDefault="00137EA6" w:rsidP="00E6068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554F" w:rsidRDefault="000D554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D554F" w:rsidSect="00E60687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C3CF0"/>
    <w:multiLevelType w:val="hybridMultilevel"/>
    <w:tmpl w:val="1400A996"/>
    <w:lvl w:ilvl="0" w:tplc="82E28C1C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110798"/>
    <w:multiLevelType w:val="hybridMultilevel"/>
    <w:tmpl w:val="0A4EA9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E532F6"/>
    <w:multiLevelType w:val="hybridMultilevel"/>
    <w:tmpl w:val="A0E617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EF4C33"/>
    <w:multiLevelType w:val="hybridMultilevel"/>
    <w:tmpl w:val="FF90B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DB836E6"/>
    <w:multiLevelType w:val="hybridMultilevel"/>
    <w:tmpl w:val="914EE7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541B8A"/>
    <w:multiLevelType w:val="hybridMultilevel"/>
    <w:tmpl w:val="7F267A0E"/>
    <w:lvl w:ilvl="0" w:tplc="0C66E506">
      <w:start w:val="1"/>
      <w:numFmt w:val="bullet"/>
      <w:lvlText w:val="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E92C1D"/>
    <w:multiLevelType w:val="hybridMultilevel"/>
    <w:tmpl w:val="EADC8F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515C4A"/>
    <w:multiLevelType w:val="multilevel"/>
    <w:tmpl w:val="AD9E1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93227"/>
    <w:rsid w:val="000039EF"/>
    <w:rsid w:val="000058C2"/>
    <w:rsid w:val="000064F7"/>
    <w:rsid w:val="00006E81"/>
    <w:rsid w:val="00007FCF"/>
    <w:rsid w:val="000203BA"/>
    <w:rsid w:val="00022743"/>
    <w:rsid w:val="00022FA4"/>
    <w:rsid w:val="000235D2"/>
    <w:rsid w:val="00023E4B"/>
    <w:rsid w:val="000269E1"/>
    <w:rsid w:val="00027A98"/>
    <w:rsid w:val="00034ACE"/>
    <w:rsid w:val="00036099"/>
    <w:rsid w:val="00041C7D"/>
    <w:rsid w:val="00042CB5"/>
    <w:rsid w:val="00044425"/>
    <w:rsid w:val="00046F79"/>
    <w:rsid w:val="000551B3"/>
    <w:rsid w:val="000558BF"/>
    <w:rsid w:val="00055ED4"/>
    <w:rsid w:val="000572B8"/>
    <w:rsid w:val="00060B1D"/>
    <w:rsid w:val="000627FD"/>
    <w:rsid w:val="0006471F"/>
    <w:rsid w:val="000649DA"/>
    <w:rsid w:val="00064EC9"/>
    <w:rsid w:val="00072A58"/>
    <w:rsid w:val="00073321"/>
    <w:rsid w:val="00073AF6"/>
    <w:rsid w:val="00074943"/>
    <w:rsid w:val="00076D40"/>
    <w:rsid w:val="000778B0"/>
    <w:rsid w:val="00081D8A"/>
    <w:rsid w:val="00081FBF"/>
    <w:rsid w:val="000848E2"/>
    <w:rsid w:val="00084F26"/>
    <w:rsid w:val="0008557E"/>
    <w:rsid w:val="0008636E"/>
    <w:rsid w:val="00086B9A"/>
    <w:rsid w:val="00090243"/>
    <w:rsid w:val="000922B2"/>
    <w:rsid w:val="0009291A"/>
    <w:rsid w:val="00093A2A"/>
    <w:rsid w:val="00094415"/>
    <w:rsid w:val="00095AEF"/>
    <w:rsid w:val="00095BE6"/>
    <w:rsid w:val="00096586"/>
    <w:rsid w:val="000A021A"/>
    <w:rsid w:val="000A15EA"/>
    <w:rsid w:val="000A1C03"/>
    <w:rsid w:val="000A2BBC"/>
    <w:rsid w:val="000A5000"/>
    <w:rsid w:val="000A5B10"/>
    <w:rsid w:val="000B0593"/>
    <w:rsid w:val="000B05D3"/>
    <w:rsid w:val="000B5A6C"/>
    <w:rsid w:val="000C113D"/>
    <w:rsid w:val="000C66EA"/>
    <w:rsid w:val="000C6CA3"/>
    <w:rsid w:val="000C73CA"/>
    <w:rsid w:val="000D20EB"/>
    <w:rsid w:val="000D30D1"/>
    <w:rsid w:val="000D50B1"/>
    <w:rsid w:val="000D554F"/>
    <w:rsid w:val="000E399F"/>
    <w:rsid w:val="000E4033"/>
    <w:rsid w:val="000E5053"/>
    <w:rsid w:val="000E5D29"/>
    <w:rsid w:val="000F17E5"/>
    <w:rsid w:val="000F4B5E"/>
    <w:rsid w:val="000F69B0"/>
    <w:rsid w:val="00100719"/>
    <w:rsid w:val="001007A6"/>
    <w:rsid w:val="00110600"/>
    <w:rsid w:val="001115D9"/>
    <w:rsid w:val="00111C1F"/>
    <w:rsid w:val="00112985"/>
    <w:rsid w:val="00114F56"/>
    <w:rsid w:val="00121A5F"/>
    <w:rsid w:val="00121C29"/>
    <w:rsid w:val="001269EB"/>
    <w:rsid w:val="00126BE3"/>
    <w:rsid w:val="00127377"/>
    <w:rsid w:val="001275DD"/>
    <w:rsid w:val="00127D20"/>
    <w:rsid w:val="00127D57"/>
    <w:rsid w:val="001341A4"/>
    <w:rsid w:val="00137EA6"/>
    <w:rsid w:val="00140DDE"/>
    <w:rsid w:val="0014159F"/>
    <w:rsid w:val="0014204A"/>
    <w:rsid w:val="00143B05"/>
    <w:rsid w:val="0014491A"/>
    <w:rsid w:val="00145722"/>
    <w:rsid w:val="00145B54"/>
    <w:rsid w:val="001478AB"/>
    <w:rsid w:val="00147B74"/>
    <w:rsid w:val="001503B2"/>
    <w:rsid w:val="00160E1E"/>
    <w:rsid w:val="00162D64"/>
    <w:rsid w:val="001669BC"/>
    <w:rsid w:val="0017019D"/>
    <w:rsid w:val="001723EB"/>
    <w:rsid w:val="00172D64"/>
    <w:rsid w:val="001743B8"/>
    <w:rsid w:val="00175777"/>
    <w:rsid w:val="00176714"/>
    <w:rsid w:val="00180D74"/>
    <w:rsid w:val="00183257"/>
    <w:rsid w:val="00187D0B"/>
    <w:rsid w:val="00192FB3"/>
    <w:rsid w:val="00195292"/>
    <w:rsid w:val="00195B63"/>
    <w:rsid w:val="00197C13"/>
    <w:rsid w:val="001A0387"/>
    <w:rsid w:val="001A05B1"/>
    <w:rsid w:val="001A1D10"/>
    <w:rsid w:val="001A3024"/>
    <w:rsid w:val="001A3AF0"/>
    <w:rsid w:val="001A4501"/>
    <w:rsid w:val="001A45BC"/>
    <w:rsid w:val="001A5476"/>
    <w:rsid w:val="001A6D21"/>
    <w:rsid w:val="001B2D94"/>
    <w:rsid w:val="001B3B49"/>
    <w:rsid w:val="001B4D6D"/>
    <w:rsid w:val="001C6AB2"/>
    <w:rsid w:val="001C6D12"/>
    <w:rsid w:val="001C70B0"/>
    <w:rsid w:val="001D0D97"/>
    <w:rsid w:val="001D13F7"/>
    <w:rsid w:val="001D27D1"/>
    <w:rsid w:val="001D37C9"/>
    <w:rsid w:val="001D6259"/>
    <w:rsid w:val="001F10F8"/>
    <w:rsid w:val="001F191B"/>
    <w:rsid w:val="001F49F7"/>
    <w:rsid w:val="001F4FBD"/>
    <w:rsid w:val="001F792A"/>
    <w:rsid w:val="001F7B7D"/>
    <w:rsid w:val="002007DA"/>
    <w:rsid w:val="0020138A"/>
    <w:rsid w:val="002035A3"/>
    <w:rsid w:val="00205E6A"/>
    <w:rsid w:val="002071E5"/>
    <w:rsid w:val="002072CC"/>
    <w:rsid w:val="00210017"/>
    <w:rsid w:val="00216A2F"/>
    <w:rsid w:val="00216A6E"/>
    <w:rsid w:val="00217DED"/>
    <w:rsid w:val="00220FF4"/>
    <w:rsid w:val="0022314E"/>
    <w:rsid w:val="00226EE3"/>
    <w:rsid w:val="00227C99"/>
    <w:rsid w:val="002308EB"/>
    <w:rsid w:val="00231AC2"/>
    <w:rsid w:val="002378B7"/>
    <w:rsid w:val="00243AA8"/>
    <w:rsid w:val="00245521"/>
    <w:rsid w:val="002471C2"/>
    <w:rsid w:val="002506DA"/>
    <w:rsid w:val="0025150F"/>
    <w:rsid w:val="0025193C"/>
    <w:rsid w:val="00252DFE"/>
    <w:rsid w:val="00253146"/>
    <w:rsid w:val="00264B92"/>
    <w:rsid w:val="0026707F"/>
    <w:rsid w:val="0027028E"/>
    <w:rsid w:val="0027151C"/>
    <w:rsid w:val="00275C92"/>
    <w:rsid w:val="00276F2A"/>
    <w:rsid w:val="00277407"/>
    <w:rsid w:val="00280154"/>
    <w:rsid w:val="002819A4"/>
    <w:rsid w:val="00283718"/>
    <w:rsid w:val="002837BF"/>
    <w:rsid w:val="002855D8"/>
    <w:rsid w:val="002905AE"/>
    <w:rsid w:val="00292306"/>
    <w:rsid w:val="00293227"/>
    <w:rsid w:val="00295734"/>
    <w:rsid w:val="002973E1"/>
    <w:rsid w:val="002A261A"/>
    <w:rsid w:val="002A36C0"/>
    <w:rsid w:val="002A38FA"/>
    <w:rsid w:val="002A6CC9"/>
    <w:rsid w:val="002A6D1E"/>
    <w:rsid w:val="002B256A"/>
    <w:rsid w:val="002B3C90"/>
    <w:rsid w:val="002B6855"/>
    <w:rsid w:val="002B78EF"/>
    <w:rsid w:val="002C0562"/>
    <w:rsid w:val="002C170C"/>
    <w:rsid w:val="002D2BB6"/>
    <w:rsid w:val="002D5858"/>
    <w:rsid w:val="002D5A7A"/>
    <w:rsid w:val="002E7E4B"/>
    <w:rsid w:val="002F3119"/>
    <w:rsid w:val="002F39EA"/>
    <w:rsid w:val="002F5542"/>
    <w:rsid w:val="00302A90"/>
    <w:rsid w:val="00303136"/>
    <w:rsid w:val="003032F3"/>
    <w:rsid w:val="00307750"/>
    <w:rsid w:val="00311BAD"/>
    <w:rsid w:val="00314A65"/>
    <w:rsid w:val="0031626F"/>
    <w:rsid w:val="003163CF"/>
    <w:rsid w:val="003178FA"/>
    <w:rsid w:val="00325676"/>
    <w:rsid w:val="003303EC"/>
    <w:rsid w:val="00330A0D"/>
    <w:rsid w:val="003343D2"/>
    <w:rsid w:val="00337DC7"/>
    <w:rsid w:val="003407DA"/>
    <w:rsid w:val="00340EA4"/>
    <w:rsid w:val="00342D2B"/>
    <w:rsid w:val="00343314"/>
    <w:rsid w:val="00345262"/>
    <w:rsid w:val="00346603"/>
    <w:rsid w:val="003513FE"/>
    <w:rsid w:val="003515CA"/>
    <w:rsid w:val="003536EC"/>
    <w:rsid w:val="0035449F"/>
    <w:rsid w:val="003544C0"/>
    <w:rsid w:val="00354DD4"/>
    <w:rsid w:val="003562B6"/>
    <w:rsid w:val="0035658B"/>
    <w:rsid w:val="00356BDC"/>
    <w:rsid w:val="0036173E"/>
    <w:rsid w:val="003637CA"/>
    <w:rsid w:val="00363911"/>
    <w:rsid w:val="00370B50"/>
    <w:rsid w:val="003777AA"/>
    <w:rsid w:val="0038039C"/>
    <w:rsid w:val="00381B85"/>
    <w:rsid w:val="00384125"/>
    <w:rsid w:val="003912B8"/>
    <w:rsid w:val="0039297D"/>
    <w:rsid w:val="00393F21"/>
    <w:rsid w:val="00395482"/>
    <w:rsid w:val="003959A4"/>
    <w:rsid w:val="00395ECF"/>
    <w:rsid w:val="003961D2"/>
    <w:rsid w:val="0039676B"/>
    <w:rsid w:val="003A0134"/>
    <w:rsid w:val="003A0C92"/>
    <w:rsid w:val="003A1ED1"/>
    <w:rsid w:val="003A203B"/>
    <w:rsid w:val="003A5908"/>
    <w:rsid w:val="003A71F2"/>
    <w:rsid w:val="003B1296"/>
    <w:rsid w:val="003B2B85"/>
    <w:rsid w:val="003B5590"/>
    <w:rsid w:val="003C0F04"/>
    <w:rsid w:val="003C1815"/>
    <w:rsid w:val="003C2B73"/>
    <w:rsid w:val="003C4A10"/>
    <w:rsid w:val="003C6F48"/>
    <w:rsid w:val="003C73F5"/>
    <w:rsid w:val="003D1DA4"/>
    <w:rsid w:val="003D5FA3"/>
    <w:rsid w:val="003E086A"/>
    <w:rsid w:val="003E34BF"/>
    <w:rsid w:val="003E5C70"/>
    <w:rsid w:val="003F001E"/>
    <w:rsid w:val="003F26A2"/>
    <w:rsid w:val="003F35E6"/>
    <w:rsid w:val="003F3D03"/>
    <w:rsid w:val="00400DD4"/>
    <w:rsid w:val="0040292B"/>
    <w:rsid w:val="00403CD1"/>
    <w:rsid w:val="00403D99"/>
    <w:rsid w:val="00412360"/>
    <w:rsid w:val="00412630"/>
    <w:rsid w:val="00426472"/>
    <w:rsid w:val="004264C2"/>
    <w:rsid w:val="004350EC"/>
    <w:rsid w:val="004374D1"/>
    <w:rsid w:val="00440158"/>
    <w:rsid w:val="00440808"/>
    <w:rsid w:val="004523E8"/>
    <w:rsid w:val="00452738"/>
    <w:rsid w:val="00452EF6"/>
    <w:rsid w:val="0045405B"/>
    <w:rsid w:val="00456310"/>
    <w:rsid w:val="00461D4F"/>
    <w:rsid w:val="00462B74"/>
    <w:rsid w:val="00466261"/>
    <w:rsid w:val="00466D45"/>
    <w:rsid w:val="004675F5"/>
    <w:rsid w:val="00476470"/>
    <w:rsid w:val="00476745"/>
    <w:rsid w:val="004835BA"/>
    <w:rsid w:val="004840F1"/>
    <w:rsid w:val="00486C5C"/>
    <w:rsid w:val="004908DC"/>
    <w:rsid w:val="004910B3"/>
    <w:rsid w:val="00492416"/>
    <w:rsid w:val="0049548D"/>
    <w:rsid w:val="00496610"/>
    <w:rsid w:val="00496945"/>
    <w:rsid w:val="0049731C"/>
    <w:rsid w:val="004A2FF2"/>
    <w:rsid w:val="004A755A"/>
    <w:rsid w:val="004A7743"/>
    <w:rsid w:val="004B074B"/>
    <w:rsid w:val="004B1BD9"/>
    <w:rsid w:val="004B23D7"/>
    <w:rsid w:val="004B41FD"/>
    <w:rsid w:val="004B6664"/>
    <w:rsid w:val="004C543F"/>
    <w:rsid w:val="004C7444"/>
    <w:rsid w:val="004D18FC"/>
    <w:rsid w:val="004D26C0"/>
    <w:rsid w:val="004D5A72"/>
    <w:rsid w:val="004E05BC"/>
    <w:rsid w:val="004E0B9A"/>
    <w:rsid w:val="004E2494"/>
    <w:rsid w:val="004E39C5"/>
    <w:rsid w:val="004E4421"/>
    <w:rsid w:val="004E5777"/>
    <w:rsid w:val="004E6700"/>
    <w:rsid w:val="004F079A"/>
    <w:rsid w:val="004F07CB"/>
    <w:rsid w:val="004F1BA6"/>
    <w:rsid w:val="004F2322"/>
    <w:rsid w:val="004F34C0"/>
    <w:rsid w:val="004F3593"/>
    <w:rsid w:val="004F4C31"/>
    <w:rsid w:val="004F591B"/>
    <w:rsid w:val="004F5BB7"/>
    <w:rsid w:val="004F6958"/>
    <w:rsid w:val="005003A7"/>
    <w:rsid w:val="005029CD"/>
    <w:rsid w:val="00502DF1"/>
    <w:rsid w:val="005058A1"/>
    <w:rsid w:val="00505AE5"/>
    <w:rsid w:val="00512A2B"/>
    <w:rsid w:val="00512D57"/>
    <w:rsid w:val="00512D87"/>
    <w:rsid w:val="005155D6"/>
    <w:rsid w:val="0051732E"/>
    <w:rsid w:val="0052249E"/>
    <w:rsid w:val="005232AD"/>
    <w:rsid w:val="0052411F"/>
    <w:rsid w:val="00526146"/>
    <w:rsid w:val="00526899"/>
    <w:rsid w:val="00526D3E"/>
    <w:rsid w:val="00531055"/>
    <w:rsid w:val="005320E2"/>
    <w:rsid w:val="00534261"/>
    <w:rsid w:val="005365EB"/>
    <w:rsid w:val="0053753A"/>
    <w:rsid w:val="005457A0"/>
    <w:rsid w:val="00545D9B"/>
    <w:rsid w:val="00546D4F"/>
    <w:rsid w:val="0055016D"/>
    <w:rsid w:val="00550D43"/>
    <w:rsid w:val="0055119B"/>
    <w:rsid w:val="005523A9"/>
    <w:rsid w:val="00552F39"/>
    <w:rsid w:val="00553FD3"/>
    <w:rsid w:val="0055701C"/>
    <w:rsid w:val="00557CB0"/>
    <w:rsid w:val="0056651B"/>
    <w:rsid w:val="005665E5"/>
    <w:rsid w:val="00566A45"/>
    <w:rsid w:val="0057043E"/>
    <w:rsid w:val="005713DD"/>
    <w:rsid w:val="00572087"/>
    <w:rsid w:val="00572304"/>
    <w:rsid w:val="00572EF1"/>
    <w:rsid w:val="00573634"/>
    <w:rsid w:val="00574C98"/>
    <w:rsid w:val="00576FD3"/>
    <w:rsid w:val="005818A6"/>
    <w:rsid w:val="00583D33"/>
    <w:rsid w:val="00586C14"/>
    <w:rsid w:val="00587A63"/>
    <w:rsid w:val="005910A4"/>
    <w:rsid w:val="005941DA"/>
    <w:rsid w:val="005942BF"/>
    <w:rsid w:val="00594523"/>
    <w:rsid w:val="00595122"/>
    <w:rsid w:val="005A04AA"/>
    <w:rsid w:val="005A0C18"/>
    <w:rsid w:val="005A28C0"/>
    <w:rsid w:val="005A6819"/>
    <w:rsid w:val="005B2A13"/>
    <w:rsid w:val="005B2BE2"/>
    <w:rsid w:val="005B6EFF"/>
    <w:rsid w:val="005B70C0"/>
    <w:rsid w:val="005C137F"/>
    <w:rsid w:val="005C18D0"/>
    <w:rsid w:val="005C3713"/>
    <w:rsid w:val="005C3D07"/>
    <w:rsid w:val="005C51F0"/>
    <w:rsid w:val="005C5DF4"/>
    <w:rsid w:val="005C62CC"/>
    <w:rsid w:val="005D6A27"/>
    <w:rsid w:val="005D6F32"/>
    <w:rsid w:val="005E3401"/>
    <w:rsid w:val="005F19EE"/>
    <w:rsid w:val="005F4886"/>
    <w:rsid w:val="005F4A68"/>
    <w:rsid w:val="005F4F26"/>
    <w:rsid w:val="005F73C9"/>
    <w:rsid w:val="00601729"/>
    <w:rsid w:val="00601A84"/>
    <w:rsid w:val="00611048"/>
    <w:rsid w:val="00612FB2"/>
    <w:rsid w:val="00613E20"/>
    <w:rsid w:val="006209E5"/>
    <w:rsid w:val="0062136D"/>
    <w:rsid w:val="0063058E"/>
    <w:rsid w:val="00632EBA"/>
    <w:rsid w:val="00636738"/>
    <w:rsid w:val="006414B2"/>
    <w:rsid w:val="00641EEF"/>
    <w:rsid w:val="00642CA1"/>
    <w:rsid w:val="00643D45"/>
    <w:rsid w:val="00652A27"/>
    <w:rsid w:val="00652C17"/>
    <w:rsid w:val="006545C7"/>
    <w:rsid w:val="00654F78"/>
    <w:rsid w:val="00655014"/>
    <w:rsid w:val="00655A55"/>
    <w:rsid w:val="006566E9"/>
    <w:rsid w:val="00662AE8"/>
    <w:rsid w:val="00665CFF"/>
    <w:rsid w:val="006670A1"/>
    <w:rsid w:val="0066750C"/>
    <w:rsid w:val="006720FA"/>
    <w:rsid w:val="00674552"/>
    <w:rsid w:val="00675500"/>
    <w:rsid w:val="00675CA5"/>
    <w:rsid w:val="006813FA"/>
    <w:rsid w:val="006868D3"/>
    <w:rsid w:val="00686D32"/>
    <w:rsid w:val="006914FF"/>
    <w:rsid w:val="006919E4"/>
    <w:rsid w:val="00693548"/>
    <w:rsid w:val="00693760"/>
    <w:rsid w:val="00693E70"/>
    <w:rsid w:val="00694B05"/>
    <w:rsid w:val="00694C2C"/>
    <w:rsid w:val="00695A2A"/>
    <w:rsid w:val="00696D35"/>
    <w:rsid w:val="006A0017"/>
    <w:rsid w:val="006A14E8"/>
    <w:rsid w:val="006A1986"/>
    <w:rsid w:val="006A21CE"/>
    <w:rsid w:val="006A2C5B"/>
    <w:rsid w:val="006A6090"/>
    <w:rsid w:val="006A6322"/>
    <w:rsid w:val="006A7385"/>
    <w:rsid w:val="006A7A90"/>
    <w:rsid w:val="006A7C38"/>
    <w:rsid w:val="006B06E5"/>
    <w:rsid w:val="006B0EFC"/>
    <w:rsid w:val="006B10AC"/>
    <w:rsid w:val="006B1221"/>
    <w:rsid w:val="006B34A0"/>
    <w:rsid w:val="006B3A7B"/>
    <w:rsid w:val="006B60C9"/>
    <w:rsid w:val="006B65CC"/>
    <w:rsid w:val="006B6E39"/>
    <w:rsid w:val="006B6F5E"/>
    <w:rsid w:val="006C5E70"/>
    <w:rsid w:val="006C75FA"/>
    <w:rsid w:val="006D0B4A"/>
    <w:rsid w:val="006D18AA"/>
    <w:rsid w:val="006D198D"/>
    <w:rsid w:val="006E00E5"/>
    <w:rsid w:val="006E37E2"/>
    <w:rsid w:val="006E3C03"/>
    <w:rsid w:val="006F026F"/>
    <w:rsid w:val="006F40DA"/>
    <w:rsid w:val="006F763D"/>
    <w:rsid w:val="00700EF5"/>
    <w:rsid w:val="0070536C"/>
    <w:rsid w:val="00705921"/>
    <w:rsid w:val="00705E6B"/>
    <w:rsid w:val="0070607B"/>
    <w:rsid w:val="0070611B"/>
    <w:rsid w:val="0070783B"/>
    <w:rsid w:val="00710860"/>
    <w:rsid w:val="00711781"/>
    <w:rsid w:val="00713760"/>
    <w:rsid w:val="00714172"/>
    <w:rsid w:val="00716599"/>
    <w:rsid w:val="00716C51"/>
    <w:rsid w:val="00725779"/>
    <w:rsid w:val="00725A4F"/>
    <w:rsid w:val="00727213"/>
    <w:rsid w:val="00734B45"/>
    <w:rsid w:val="007369E8"/>
    <w:rsid w:val="00736ED0"/>
    <w:rsid w:val="00742D9D"/>
    <w:rsid w:val="007440D6"/>
    <w:rsid w:val="0074657A"/>
    <w:rsid w:val="00746662"/>
    <w:rsid w:val="00747E74"/>
    <w:rsid w:val="00747F3B"/>
    <w:rsid w:val="00752486"/>
    <w:rsid w:val="00754AF4"/>
    <w:rsid w:val="007600EA"/>
    <w:rsid w:val="007624BF"/>
    <w:rsid w:val="00763268"/>
    <w:rsid w:val="00763CDB"/>
    <w:rsid w:val="007640A2"/>
    <w:rsid w:val="007654BD"/>
    <w:rsid w:val="007655F9"/>
    <w:rsid w:val="0076676F"/>
    <w:rsid w:val="00766EA4"/>
    <w:rsid w:val="00767FD9"/>
    <w:rsid w:val="00770DEF"/>
    <w:rsid w:val="00783526"/>
    <w:rsid w:val="0078517C"/>
    <w:rsid w:val="007A21B5"/>
    <w:rsid w:val="007A240C"/>
    <w:rsid w:val="007A50CC"/>
    <w:rsid w:val="007A5B99"/>
    <w:rsid w:val="007A5C7D"/>
    <w:rsid w:val="007A659D"/>
    <w:rsid w:val="007A667C"/>
    <w:rsid w:val="007A70B8"/>
    <w:rsid w:val="007B0339"/>
    <w:rsid w:val="007B0A3D"/>
    <w:rsid w:val="007B1EC8"/>
    <w:rsid w:val="007B2301"/>
    <w:rsid w:val="007B475A"/>
    <w:rsid w:val="007B7E78"/>
    <w:rsid w:val="007C020F"/>
    <w:rsid w:val="007C0645"/>
    <w:rsid w:val="007C23EE"/>
    <w:rsid w:val="007C4A5D"/>
    <w:rsid w:val="007C50E3"/>
    <w:rsid w:val="007C6704"/>
    <w:rsid w:val="007C7167"/>
    <w:rsid w:val="007D459B"/>
    <w:rsid w:val="007D63D0"/>
    <w:rsid w:val="007D6505"/>
    <w:rsid w:val="007E334C"/>
    <w:rsid w:val="007E3DEF"/>
    <w:rsid w:val="007E71B2"/>
    <w:rsid w:val="007F0905"/>
    <w:rsid w:val="007F3DD3"/>
    <w:rsid w:val="007F52C1"/>
    <w:rsid w:val="007F698E"/>
    <w:rsid w:val="00802B1D"/>
    <w:rsid w:val="00804FC1"/>
    <w:rsid w:val="0080735B"/>
    <w:rsid w:val="00810465"/>
    <w:rsid w:val="00810DB7"/>
    <w:rsid w:val="008117CB"/>
    <w:rsid w:val="00813066"/>
    <w:rsid w:val="008132C8"/>
    <w:rsid w:val="00815E22"/>
    <w:rsid w:val="00817221"/>
    <w:rsid w:val="00821FBB"/>
    <w:rsid w:val="008252B7"/>
    <w:rsid w:val="00825413"/>
    <w:rsid w:val="008259FE"/>
    <w:rsid w:val="00826157"/>
    <w:rsid w:val="00827990"/>
    <w:rsid w:val="00831860"/>
    <w:rsid w:val="00833815"/>
    <w:rsid w:val="00833B7B"/>
    <w:rsid w:val="008358C0"/>
    <w:rsid w:val="008358F5"/>
    <w:rsid w:val="008360BE"/>
    <w:rsid w:val="008366C5"/>
    <w:rsid w:val="008417EF"/>
    <w:rsid w:val="00841DFB"/>
    <w:rsid w:val="00843208"/>
    <w:rsid w:val="008438CC"/>
    <w:rsid w:val="008454D7"/>
    <w:rsid w:val="00845890"/>
    <w:rsid w:val="00845A91"/>
    <w:rsid w:val="0084697F"/>
    <w:rsid w:val="00850CE6"/>
    <w:rsid w:val="00850DAF"/>
    <w:rsid w:val="0086329D"/>
    <w:rsid w:val="008646DC"/>
    <w:rsid w:val="00865D37"/>
    <w:rsid w:val="0086653E"/>
    <w:rsid w:val="00866766"/>
    <w:rsid w:val="00867F83"/>
    <w:rsid w:val="008774AB"/>
    <w:rsid w:val="008815EF"/>
    <w:rsid w:val="008822FA"/>
    <w:rsid w:val="00882840"/>
    <w:rsid w:val="0088327B"/>
    <w:rsid w:val="00883A1F"/>
    <w:rsid w:val="00883E04"/>
    <w:rsid w:val="00887FE5"/>
    <w:rsid w:val="00890C47"/>
    <w:rsid w:val="00893F82"/>
    <w:rsid w:val="00895B62"/>
    <w:rsid w:val="008A3C56"/>
    <w:rsid w:val="008A5DF6"/>
    <w:rsid w:val="008A745E"/>
    <w:rsid w:val="008A7D66"/>
    <w:rsid w:val="008B0BC6"/>
    <w:rsid w:val="008B3196"/>
    <w:rsid w:val="008B4A11"/>
    <w:rsid w:val="008B73D9"/>
    <w:rsid w:val="008B7F50"/>
    <w:rsid w:val="008C38B6"/>
    <w:rsid w:val="008C4486"/>
    <w:rsid w:val="008C54B9"/>
    <w:rsid w:val="008C6526"/>
    <w:rsid w:val="008C6903"/>
    <w:rsid w:val="008C6C86"/>
    <w:rsid w:val="008C716B"/>
    <w:rsid w:val="008D254C"/>
    <w:rsid w:val="008D4983"/>
    <w:rsid w:val="008D7A7D"/>
    <w:rsid w:val="008E0556"/>
    <w:rsid w:val="008E4586"/>
    <w:rsid w:val="008E4701"/>
    <w:rsid w:val="008E4743"/>
    <w:rsid w:val="008F0044"/>
    <w:rsid w:val="008F1D30"/>
    <w:rsid w:val="008F3D12"/>
    <w:rsid w:val="008F49E5"/>
    <w:rsid w:val="008F5165"/>
    <w:rsid w:val="008F604E"/>
    <w:rsid w:val="008F6A78"/>
    <w:rsid w:val="008F71AC"/>
    <w:rsid w:val="00901CB0"/>
    <w:rsid w:val="00904A83"/>
    <w:rsid w:val="00906C4A"/>
    <w:rsid w:val="00910C42"/>
    <w:rsid w:val="00911F7A"/>
    <w:rsid w:val="0091202E"/>
    <w:rsid w:val="00912DF7"/>
    <w:rsid w:val="00913A6C"/>
    <w:rsid w:val="009150BC"/>
    <w:rsid w:val="0091582E"/>
    <w:rsid w:val="00921C52"/>
    <w:rsid w:val="00923E18"/>
    <w:rsid w:val="00925127"/>
    <w:rsid w:val="00926E2B"/>
    <w:rsid w:val="00930787"/>
    <w:rsid w:val="00931FEE"/>
    <w:rsid w:val="00933CC2"/>
    <w:rsid w:val="00936C17"/>
    <w:rsid w:val="00941F34"/>
    <w:rsid w:val="00942136"/>
    <w:rsid w:val="009422FF"/>
    <w:rsid w:val="00944E1C"/>
    <w:rsid w:val="00947E05"/>
    <w:rsid w:val="009516C2"/>
    <w:rsid w:val="00954362"/>
    <w:rsid w:val="00960873"/>
    <w:rsid w:val="00961732"/>
    <w:rsid w:val="00970C71"/>
    <w:rsid w:val="009746A9"/>
    <w:rsid w:val="00974C43"/>
    <w:rsid w:val="0098185F"/>
    <w:rsid w:val="009838B7"/>
    <w:rsid w:val="009872F7"/>
    <w:rsid w:val="00987FDE"/>
    <w:rsid w:val="00992B35"/>
    <w:rsid w:val="009949A5"/>
    <w:rsid w:val="009A3C8C"/>
    <w:rsid w:val="009A47F7"/>
    <w:rsid w:val="009A4C5A"/>
    <w:rsid w:val="009A5401"/>
    <w:rsid w:val="009B0111"/>
    <w:rsid w:val="009B289F"/>
    <w:rsid w:val="009B402F"/>
    <w:rsid w:val="009B75D1"/>
    <w:rsid w:val="009C01FB"/>
    <w:rsid w:val="009C03B4"/>
    <w:rsid w:val="009C3B83"/>
    <w:rsid w:val="009C737C"/>
    <w:rsid w:val="009C76AB"/>
    <w:rsid w:val="009C7BEB"/>
    <w:rsid w:val="009D5D94"/>
    <w:rsid w:val="009D5E5D"/>
    <w:rsid w:val="009E07E1"/>
    <w:rsid w:val="009E4072"/>
    <w:rsid w:val="009F0778"/>
    <w:rsid w:val="009F166C"/>
    <w:rsid w:val="009F6AB9"/>
    <w:rsid w:val="00A0278F"/>
    <w:rsid w:val="00A04056"/>
    <w:rsid w:val="00A054FC"/>
    <w:rsid w:val="00A05FF9"/>
    <w:rsid w:val="00A13147"/>
    <w:rsid w:val="00A1563A"/>
    <w:rsid w:val="00A20881"/>
    <w:rsid w:val="00A2310A"/>
    <w:rsid w:val="00A241A2"/>
    <w:rsid w:val="00A24CD0"/>
    <w:rsid w:val="00A25C1A"/>
    <w:rsid w:val="00A26915"/>
    <w:rsid w:val="00A276BD"/>
    <w:rsid w:val="00A3050D"/>
    <w:rsid w:val="00A32D29"/>
    <w:rsid w:val="00A3370B"/>
    <w:rsid w:val="00A354E4"/>
    <w:rsid w:val="00A3566E"/>
    <w:rsid w:val="00A36AF6"/>
    <w:rsid w:val="00A37E8D"/>
    <w:rsid w:val="00A40364"/>
    <w:rsid w:val="00A41503"/>
    <w:rsid w:val="00A42451"/>
    <w:rsid w:val="00A45087"/>
    <w:rsid w:val="00A458D2"/>
    <w:rsid w:val="00A46328"/>
    <w:rsid w:val="00A554FF"/>
    <w:rsid w:val="00A618F0"/>
    <w:rsid w:val="00A64CCF"/>
    <w:rsid w:val="00A65614"/>
    <w:rsid w:val="00A67B02"/>
    <w:rsid w:val="00A715AC"/>
    <w:rsid w:val="00A72F53"/>
    <w:rsid w:val="00A735DC"/>
    <w:rsid w:val="00A73BFC"/>
    <w:rsid w:val="00A77A0E"/>
    <w:rsid w:val="00A77BB6"/>
    <w:rsid w:val="00A80994"/>
    <w:rsid w:val="00A82B14"/>
    <w:rsid w:val="00A82EBC"/>
    <w:rsid w:val="00A838C5"/>
    <w:rsid w:val="00A84AF7"/>
    <w:rsid w:val="00A91C1E"/>
    <w:rsid w:val="00A92D7F"/>
    <w:rsid w:val="00A93366"/>
    <w:rsid w:val="00A9395E"/>
    <w:rsid w:val="00A97B1A"/>
    <w:rsid w:val="00AA2095"/>
    <w:rsid w:val="00AA2965"/>
    <w:rsid w:val="00AA56CC"/>
    <w:rsid w:val="00AA6715"/>
    <w:rsid w:val="00AA7272"/>
    <w:rsid w:val="00AB01F8"/>
    <w:rsid w:val="00AB0256"/>
    <w:rsid w:val="00AB1900"/>
    <w:rsid w:val="00AB1FAF"/>
    <w:rsid w:val="00AB2AF4"/>
    <w:rsid w:val="00AB3D43"/>
    <w:rsid w:val="00AB4356"/>
    <w:rsid w:val="00AB4D48"/>
    <w:rsid w:val="00AB5F82"/>
    <w:rsid w:val="00AB763F"/>
    <w:rsid w:val="00AC01BA"/>
    <w:rsid w:val="00AC0233"/>
    <w:rsid w:val="00AC3F49"/>
    <w:rsid w:val="00AC4FD6"/>
    <w:rsid w:val="00AC6B28"/>
    <w:rsid w:val="00AC71B5"/>
    <w:rsid w:val="00AD0FD9"/>
    <w:rsid w:val="00AD239B"/>
    <w:rsid w:val="00AD5CA1"/>
    <w:rsid w:val="00AD7D9D"/>
    <w:rsid w:val="00AE3ED5"/>
    <w:rsid w:val="00AE4121"/>
    <w:rsid w:val="00AE6662"/>
    <w:rsid w:val="00AE6EC6"/>
    <w:rsid w:val="00AF07C6"/>
    <w:rsid w:val="00AF0B55"/>
    <w:rsid w:val="00AF17C6"/>
    <w:rsid w:val="00AF610F"/>
    <w:rsid w:val="00AF6D6E"/>
    <w:rsid w:val="00AF74C5"/>
    <w:rsid w:val="00B038E6"/>
    <w:rsid w:val="00B10375"/>
    <w:rsid w:val="00B16928"/>
    <w:rsid w:val="00B23608"/>
    <w:rsid w:val="00B26B6D"/>
    <w:rsid w:val="00B27287"/>
    <w:rsid w:val="00B272A6"/>
    <w:rsid w:val="00B30FF7"/>
    <w:rsid w:val="00B324C8"/>
    <w:rsid w:val="00B42343"/>
    <w:rsid w:val="00B427B5"/>
    <w:rsid w:val="00B42E43"/>
    <w:rsid w:val="00B464D6"/>
    <w:rsid w:val="00B5002C"/>
    <w:rsid w:val="00B50314"/>
    <w:rsid w:val="00B5053A"/>
    <w:rsid w:val="00B51405"/>
    <w:rsid w:val="00B528AA"/>
    <w:rsid w:val="00B57684"/>
    <w:rsid w:val="00B60D7F"/>
    <w:rsid w:val="00B631CD"/>
    <w:rsid w:val="00B64C58"/>
    <w:rsid w:val="00B65B1F"/>
    <w:rsid w:val="00B6627A"/>
    <w:rsid w:val="00B66796"/>
    <w:rsid w:val="00B710BA"/>
    <w:rsid w:val="00B81185"/>
    <w:rsid w:val="00B8159B"/>
    <w:rsid w:val="00B83B1D"/>
    <w:rsid w:val="00B85A1E"/>
    <w:rsid w:val="00B86A63"/>
    <w:rsid w:val="00B90520"/>
    <w:rsid w:val="00B91AF1"/>
    <w:rsid w:val="00B92DAC"/>
    <w:rsid w:val="00B93635"/>
    <w:rsid w:val="00B93CFA"/>
    <w:rsid w:val="00B957B9"/>
    <w:rsid w:val="00B97B0B"/>
    <w:rsid w:val="00BA1586"/>
    <w:rsid w:val="00BA2216"/>
    <w:rsid w:val="00BA3F03"/>
    <w:rsid w:val="00BA593D"/>
    <w:rsid w:val="00BB0A9C"/>
    <w:rsid w:val="00BB1372"/>
    <w:rsid w:val="00BB3451"/>
    <w:rsid w:val="00BB37CC"/>
    <w:rsid w:val="00BB4C1B"/>
    <w:rsid w:val="00BC2EE3"/>
    <w:rsid w:val="00BC5BB7"/>
    <w:rsid w:val="00BC6AE0"/>
    <w:rsid w:val="00BD2AFC"/>
    <w:rsid w:val="00BD45C1"/>
    <w:rsid w:val="00BD53D6"/>
    <w:rsid w:val="00BD6AEB"/>
    <w:rsid w:val="00BD6B6E"/>
    <w:rsid w:val="00BE0767"/>
    <w:rsid w:val="00BE2C49"/>
    <w:rsid w:val="00BE498E"/>
    <w:rsid w:val="00BE5022"/>
    <w:rsid w:val="00BE5AEF"/>
    <w:rsid w:val="00BE655D"/>
    <w:rsid w:val="00BE7453"/>
    <w:rsid w:val="00BF40A8"/>
    <w:rsid w:val="00BF41C6"/>
    <w:rsid w:val="00BF521D"/>
    <w:rsid w:val="00BF6771"/>
    <w:rsid w:val="00BF6914"/>
    <w:rsid w:val="00BF7E28"/>
    <w:rsid w:val="00C00A09"/>
    <w:rsid w:val="00C0310A"/>
    <w:rsid w:val="00C04EDD"/>
    <w:rsid w:val="00C061AD"/>
    <w:rsid w:val="00C064EC"/>
    <w:rsid w:val="00C07FE5"/>
    <w:rsid w:val="00C1203F"/>
    <w:rsid w:val="00C15A4D"/>
    <w:rsid w:val="00C166AC"/>
    <w:rsid w:val="00C2025A"/>
    <w:rsid w:val="00C20E59"/>
    <w:rsid w:val="00C21CCD"/>
    <w:rsid w:val="00C30734"/>
    <w:rsid w:val="00C32E67"/>
    <w:rsid w:val="00C35729"/>
    <w:rsid w:val="00C36E45"/>
    <w:rsid w:val="00C40D9C"/>
    <w:rsid w:val="00C444EA"/>
    <w:rsid w:val="00C47189"/>
    <w:rsid w:val="00C52D73"/>
    <w:rsid w:val="00C531FB"/>
    <w:rsid w:val="00C53CB1"/>
    <w:rsid w:val="00C55436"/>
    <w:rsid w:val="00C568BD"/>
    <w:rsid w:val="00C57899"/>
    <w:rsid w:val="00C57946"/>
    <w:rsid w:val="00C63252"/>
    <w:rsid w:val="00C63440"/>
    <w:rsid w:val="00C6697B"/>
    <w:rsid w:val="00C676CB"/>
    <w:rsid w:val="00C67F56"/>
    <w:rsid w:val="00C738CC"/>
    <w:rsid w:val="00C74FA1"/>
    <w:rsid w:val="00C77503"/>
    <w:rsid w:val="00C77A8B"/>
    <w:rsid w:val="00C80E3D"/>
    <w:rsid w:val="00C81A78"/>
    <w:rsid w:val="00C86AC4"/>
    <w:rsid w:val="00C87CD3"/>
    <w:rsid w:val="00C9091E"/>
    <w:rsid w:val="00C90C12"/>
    <w:rsid w:val="00C91165"/>
    <w:rsid w:val="00C947B7"/>
    <w:rsid w:val="00C95A55"/>
    <w:rsid w:val="00C95B7B"/>
    <w:rsid w:val="00C974E8"/>
    <w:rsid w:val="00C97E93"/>
    <w:rsid w:val="00CA0CBD"/>
    <w:rsid w:val="00CA3D0C"/>
    <w:rsid w:val="00CB0E91"/>
    <w:rsid w:val="00CB3695"/>
    <w:rsid w:val="00CB4A6B"/>
    <w:rsid w:val="00CB5DA1"/>
    <w:rsid w:val="00CC245B"/>
    <w:rsid w:val="00CC2AA8"/>
    <w:rsid w:val="00CC5950"/>
    <w:rsid w:val="00CC6E24"/>
    <w:rsid w:val="00CC75F2"/>
    <w:rsid w:val="00CC7A94"/>
    <w:rsid w:val="00CD2EEE"/>
    <w:rsid w:val="00CD55DD"/>
    <w:rsid w:val="00CD5F81"/>
    <w:rsid w:val="00CD6405"/>
    <w:rsid w:val="00CD6FB9"/>
    <w:rsid w:val="00CE1F80"/>
    <w:rsid w:val="00CE3671"/>
    <w:rsid w:val="00CE38E6"/>
    <w:rsid w:val="00CE4332"/>
    <w:rsid w:val="00CE4B1E"/>
    <w:rsid w:val="00CE5500"/>
    <w:rsid w:val="00CE5E57"/>
    <w:rsid w:val="00CE7544"/>
    <w:rsid w:val="00CF01D7"/>
    <w:rsid w:val="00CF04AE"/>
    <w:rsid w:val="00CF0AF8"/>
    <w:rsid w:val="00CF3140"/>
    <w:rsid w:val="00D00980"/>
    <w:rsid w:val="00D00D51"/>
    <w:rsid w:val="00D01AC9"/>
    <w:rsid w:val="00D035F0"/>
    <w:rsid w:val="00D03980"/>
    <w:rsid w:val="00D05F69"/>
    <w:rsid w:val="00D06928"/>
    <w:rsid w:val="00D1443A"/>
    <w:rsid w:val="00D217E6"/>
    <w:rsid w:val="00D24768"/>
    <w:rsid w:val="00D26813"/>
    <w:rsid w:val="00D30868"/>
    <w:rsid w:val="00D3100C"/>
    <w:rsid w:val="00D315AB"/>
    <w:rsid w:val="00D353D1"/>
    <w:rsid w:val="00D368A0"/>
    <w:rsid w:val="00D37C96"/>
    <w:rsid w:val="00D40DCD"/>
    <w:rsid w:val="00D44BC0"/>
    <w:rsid w:val="00D45412"/>
    <w:rsid w:val="00D476B1"/>
    <w:rsid w:val="00D50974"/>
    <w:rsid w:val="00D50E83"/>
    <w:rsid w:val="00D50F25"/>
    <w:rsid w:val="00D51587"/>
    <w:rsid w:val="00D52FA8"/>
    <w:rsid w:val="00D53625"/>
    <w:rsid w:val="00D57012"/>
    <w:rsid w:val="00D5743D"/>
    <w:rsid w:val="00D6034D"/>
    <w:rsid w:val="00D671CF"/>
    <w:rsid w:val="00D70394"/>
    <w:rsid w:val="00D70F5D"/>
    <w:rsid w:val="00D71587"/>
    <w:rsid w:val="00D72BBC"/>
    <w:rsid w:val="00D76480"/>
    <w:rsid w:val="00D80966"/>
    <w:rsid w:val="00D8106D"/>
    <w:rsid w:val="00D82744"/>
    <w:rsid w:val="00D860B1"/>
    <w:rsid w:val="00D87306"/>
    <w:rsid w:val="00D90E82"/>
    <w:rsid w:val="00D90F00"/>
    <w:rsid w:val="00D92693"/>
    <w:rsid w:val="00D94557"/>
    <w:rsid w:val="00D94BC7"/>
    <w:rsid w:val="00D95E18"/>
    <w:rsid w:val="00D973A5"/>
    <w:rsid w:val="00DA1602"/>
    <w:rsid w:val="00DA2942"/>
    <w:rsid w:val="00DA5624"/>
    <w:rsid w:val="00DA5CCF"/>
    <w:rsid w:val="00DB0884"/>
    <w:rsid w:val="00DB137E"/>
    <w:rsid w:val="00DB367A"/>
    <w:rsid w:val="00DB6A8D"/>
    <w:rsid w:val="00DC2554"/>
    <w:rsid w:val="00DC37C2"/>
    <w:rsid w:val="00DC3BA9"/>
    <w:rsid w:val="00DC44E2"/>
    <w:rsid w:val="00DC7F4D"/>
    <w:rsid w:val="00DD0E21"/>
    <w:rsid w:val="00DD13F3"/>
    <w:rsid w:val="00DD19B7"/>
    <w:rsid w:val="00DD3F09"/>
    <w:rsid w:val="00DD4B6F"/>
    <w:rsid w:val="00DD4D40"/>
    <w:rsid w:val="00DE043B"/>
    <w:rsid w:val="00DE1630"/>
    <w:rsid w:val="00DE3886"/>
    <w:rsid w:val="00DE6263"/>
    <w:rsid w:val="00DE6454"/>
    <w:rsid w:val="00DF15EF"/>
    <w:rsid w:val="00DF2BA1"/>
    <w:rsid w:val="00DF3AFE"/>
    <w:rsid w:val="00DF506A"/>
    <w:rsid w:val="00DF5F6B"/>
    <w:rsid w:val="00DF6CDF"/>
    <w:rsid w:val="00E00960"/>
    <w:rsid w:val="00E023BE"/>
    <w:rsid w:val="00E02CAF"/>
    <w:rsid w:val="00E05401"/>
    <w:rsid w:val="00E06D2C"/>
    <w:rsid w:val="00E06DFC"/>
    <w:rsid w:val="00E07140"/>
    <w:rsid w:val="00E1061C"/>
    <w:rsid w:val="00E1288C"/>
    <w:rsid w:val="00E1702D"/>
    <w:rsid w:val="00E1757F"/>
    <w:rsid w:val="00E17654"/>
    <w:rsid w:val="00E21DF6"/>
    <w:rsid w:val="00E24A83"/>
    <w:rsid w:val="00E25ECF"/>
    <w:rsid w:val="00E27F52"/>
    <w:rsid w:val="00E3065F"/>
    <w:rsid w:val="00E31298"/>
    <w:rsid w:val="00E31E0D"/>
    <w:rsid w:val="00E35651"/>
    <w:rsid w:val="00E40075"/>
    <w:rsid w:val="00E407D6"/>
    <w:rsid w:val="00E44EF7"/>
    <w:rsid w:val="00E528AF"/>
    <w:rsid w:val="00E54F6B"/>
    <w:rsid w:val="00E559C5"/>
    <w:rsid w:val="00E60687"/>
    <w:rsid w:val="00E60EEC"/>
    <w:rsid w:val="00E61BC4"/>
    <w:rsid w:val="00E640E5"/>
    <w:rsid w:val="00E658A6"/>
    <w:rsid w:val="00E65C87"/>
    <w:rsid w:val="00E66761"/>
    <w:rsid w:val="00E71A8B"/>
    <w:rsid w:val="00E729BE"/>
    <w:rsid w:val="00E737AC"/>
    <w:rsid w:val="00E767A6"/>
    <w:rsid w:val="00E77D1D"/>
    <w:rsid w:val="00E8643B"/>
    <w:rsid w:val="00E86CE8"/>
    <w:rsid w:val="00E939CF"/>
    <w:rsid w:val="00E93BDB"/>
    <w:rsid w:val="00E95CD2"/>
    <w:rsid w:val="00E96433"/>
    <w:rsid w:val="00EA0EDF"/>
    <w:rsid w:val="00EA1889"/>
    <w:rsid w:val="00EA25C7"/>
    <w:rsid w:val="00EA3F74"/>
    <w:rsid w:val="00EA5DF2"/>
    <w:rsid w:val="00EA783F"/>
    <w:rsid w:val="00EB14DF"/>
    <w:rsid w:val="00EB2316"/>
    <w:rsid w:val="00EB35CF"/>
    <w:rsid w:val="00EB6D81"/>
    <w:rsid w:val="00EC2A2C"/>
    <w:rsid w:val="00EC604B"/>
    <w:rsid w:val="00EC65DF"/>
    <w:rsid w:val="00EC6EE2"/>
    <w:rsid w:val="00EC71CC"/>
    <w:rsid w:val="00EC720F"/>
    <w:rsid w:val="00ED2654"/>
    <w:rsid w:val="00ED2FDD"/>
    <w:rsid w:val="00ED3076"/>
    <w:rsid w:val="00ED4B3C"/>
    <w:rsid w:val="00EE297A"/>
    <w:rsid w:val="00EE3590"/>
    <w:rsid w:val="00EE3CA9"/>
    <w:rsid w:val="00EE57FC"/>
    <w:rsid w:val="00EE7913"/>
    <w:rsid w:val="00EF0FDD"/>
    <w:rsid w:val="00EF18D2"/>
    <w:rsid w:val="00EF4D57"/>
    <w:rsid w:val="00EF788C"/>
    <w:rsid w:val="00F006DD"/>
    <w:rsid w:val="00F00903"/>
    <w:rsid w:val="00F024A8"/>
    <w:rsid w:val="00F0316F"/>
    <w:rsid w:val="00F040AD"/>
    <w:rsid w:val="00F04DD3"/>
    <w:rsid w:val="00F05301"/>
    <w:rsid w:val="00F0685B"/>
    <w:rsid w:val="00F12A48"/>
    <w:rsid w:val="00F14932"/>
    <w:rsid w:val="00F14B90"/>
    <w:rsid w:val="00F161AB"/>
    <w:rsid w:val="00F16E52"/>
    <w:rsid w:val="00F24B54"/>
    <w:rsid w:val="00F3167B"/>
    <w:rsid w:val="00F31864"/>
    <w:rsid w:val="00F32348"/>
    <w:rsid w:val="00F32DFD"/>
    <w:rsid w:val="00F33CAD"/>
    <w:rsid w:val="00F3589A"/>
    <w:rsid w:val="00F406E1"/>
    <w:rsid w:val="00F47165"/>
    <w:rsid w:val="00F50FA4"/>
    <w:rsid w:val="00F51F73"/>
    <w:rsid w:val="00F52D29"/>
    <w:rsid w:val="00F536CD"/>
    <w:rsid w:val="00F54904"/>
    <w:rsid w:val="00F54ED4"/>
    <w:rsid w:val="00F5780B"/>
    <w:rsid w:val="00F60019"/>
    <w:rsid w:val="00F62FEE"/>
    <w:rsid w:val="00F64673"/>
    <w:rsid w:val="00F659EA"/>
    <w:rsid w:val="00F66D7A"/>
    <w:rsid w:val="00F67F26"/>
    <w:rsid w:val="00F708C9"/>
    <w:rsid w:val="00F71184"/>
    <w:rsid w:val="00F723C6"/>
    <w:rsid w:val="00F72703"/>
    <w:rsid w:val="00F7496A"/>
    <w:rsid w:val="00F76C0F"/>
    <w:rsid w:val="00F80D52"/>
    <w:rsid w:val="00F83967"/>
    <w:rsid w:val="00F84810"/>
    <w:rsid w:val="00F8674F"/>
    <w:rsid w:val="00F879B6"/>
    <w:rsid w:val="00F90C4B"/>
    <w:rsid w:val="00FA1B1C"/>
    <w:rsid w:val="00FB3E5C"/>
    <w:rsid w:val="00FB430A"/>
    <w:rsid w:val="00FB476A"/>
    <w:rsid w:val="00FB607F"/>
    <w:rsid w:val="00FB7A5A"/>
    <w:rsid w:val="00FC06A4"/>
    <w:rsid w:val="00FC1E47"/>
    <w:rsid w:val="00FC2054"/>
    <w:rsid w:val="00FC6C29"/>
    <w:rsid w:val="00FC6F20"/>
    <w:rsid w:val="00FC732F"/>
    <w:rsid w:val="00FC7A6C"/>
    <w:rsid w:val="00FD0A03"/>
    <w:rsid w:val="00FD2625"/>
    <w:rsid w:val="00FD37A9"/>
    <w:rsid w:val="00FE0B1B"/>
    <w:rsid w:val="00FE32B2"/>
    <w:rsid w:val="00FE4DCC"/>
    <w:rsid w:val="00FF0651"/>
    <w:rsid w:val="00FF0F78"/>
    <w:rsid w:val="00FF1FB3"/>
    <w:rsid w:val="00FF2634"/>
    <w:rsid w:val="00FF34F2"/>
    <w:rsid w:val="00FF3EB7"/>
    <w:rsid w:val="00FF7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8E6"/>
  </w:style>
  <w:style w:type="paragraph" w:styleId="1">
    <w:name w:val="heading 1"/>
    <w:basedOn w:val="a"/>
    <w:next w:val="a"/>
    <w:link w:val="10"/>
    <w:uiPriority w:val="9"/>
    <w:qFormat/>
    <w:rsid w:val="006017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126B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26BE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227"/>
    <w:pPr>
      <w:ind w:left="720"/>
      <w:contextualSpacing/>
    </w:pPr>
  </w:style>
  <w:style w:type="character" w:customStyle="1" w:styleId="w">
    <w:name w:val="w"/>
    <w:basedOn w:val="a0"/>
    <w:rsid w:val="00C91165"/>
  </w:style>
  <w:style w:type="paragraph" w:styleId="a4">
    <w:name w:val="Normal (Web)"/>
    <w:basedOn w:val="a"/>
    <w:uiPriority w:val="99"/>
    <w:semiHidden/>
    <w:unhideWhenUsed/>
    <w:rsid w:val="00C91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C91165"/>
    <w:rPr>
      <w:color w:val="0000FF"/>
      <w:u w:val="single"/>
    </w:rPr>
  </w:style>
  <w:style w:type="character" w:customStyle="1" w:styleId="hgkelc">
    <w:name w:val="hgkelc"/>
    <w:basedOn w:val="a0"/>
    <w:rsid w:val="00C91165"/>
  </w:style>
  <w:style w:type="character" w:customStyle="1" w:styleId="20">
    <w:name w:val="Заголовок 2 Знак"/>
    <w:basedOn w:val="a0"/>
    <w:link w:val="2"/>
    <w:uiPriority w:val="9"/>
    <w:rsid w:val="00126B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mw-headline">
    <w:name w:val="mw-headline"/>
    <w:basedOn w:val="a0"/>
    <w:rsid w:val="00126BE3"/>
  </w:style>
  <w:style w:type="character" w:customStyle="1" w:styleId="30">
    <w:name w:val="Заголовок 3 Знак"/>
    <w:basedOn w:val="a0"/>
    <w:link w:val="3"/>
    <w:uiPriority w:val="9"/>
    <w:semiHidden/>
    <w:rsid w:val="00126BE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0E5D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95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9548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01729"/>
  </w:style>
  <w:style w:type="character" w:customStyle="1" w:styleId="10">
    <w:name w:val="Заголовок 1 Знак"/>
    <w:basedOn w:val="a0"/>
    <w:link w:val="1"/>
    <w:uiPriority w:val="9"/>
    <w:rsid w:val="006017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a9"/>
    <w:uiPriority w:val="1"/>
    <w:qFormat/>
    <w:rsid w:val="0060172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character" w:customStyle="1" w:styleId="a9">
    <w:name w:val="Основной текст Знак"/>
    <w:basedOn w:val="a0"/>
    <w:link w:val="a8"/>
    <w:uiPriority w:val="1"/>
    <w:rsid w:val="00601729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71">
    <w:name w:val="Заголовок 71"/>
    <w:basedOn w:val="a"/>
    <w:uiPriority w:val="1"/>
    <w:qFormat/>
    <w:rsid w:val="00601729"/>
    <w:pPr>
      <w:widowControl w:val="0"/>
      <w:autoSpaceDE w:val="0"/>
      <w:autoSpaceDN w:val="0"/>
      <w:spacing w:after="0" w:line="240" w:lineRule="auto"/>
      <w:ind w:left="147"/>
      <w:outlineLvl w:val="7"/>
    </w:pPr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7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5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334127">
          <w:marLeft w:val="16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8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.academic.ru/dic.nsf/enc3p/332650" TargetMode="External"/><Relationship Id="rId13" Type="http://schemas.openxmlformats.org/officeDocument/2006/relationships/hyperlink" Target="https://ru.wikipedia.org/wiki/%D0%A1%D0%BF%D0%B0%D1%80%D1%80%D0%B8%D0%BD%D0%B3" TargetMode="External"/><Relationship Id="rId18" Type="http://schemas.openxmlformats.org/officeDocument/2006/relationships/hyperlink" Target="https://ru.wikipedia.org/wiki/%D0%AD%D0%BB%D0%B5%D0%BA%D1%82%D1%80%D0%BE%D0%BD%D0%BD%D0%BE%D0%B5_%D0%BE%D0%B1%D1%83%D1%87%D0%B5%D0%BD%D0%B8%D0%B5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ic.academic.ru/dic.nsf/enc3p/137502" TargetMode="External"/><Relationship Id="rId12" Type="http://schemas.openxmlformats.org/officeDocument/2006/relationships/hyperlink" Target="https://ru.wikipedia.org/wiki/%D0%98%D0%B3%D1%80%D0%B0" TargetMode="External"/><Relationship Id="rId17" Type="http://schemas.openxmlformats.org/officeDocument/2006/relationships/hyperlink" Target="https://ru.wikipedia.org/wiki/%D0%A0%D0%B0%D0%B7%D0%B2%D0%B8%D0%B2%D0%B0%D1%8E%D1%89%D0%B8%D0%B5_%D0%B8%D0%B3%D1%80%D1%8B" TargetMode="Externa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A2%D0%B5%D0%BB%D0%B5%D1%82%D0%B0%D0%B9%D0%B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dic.academic.ru/dic.nsf/enc3p/291282" TargetMode="External"/><Relationship Id="rId11" Type="http://schemas.openxmlformats.org/officeDocument/2006/relationships/hyperlink" Target="https://ru.wikipedia.org/wiki/%D0%9A%D0%BE%D0%BC%D0%BF%D1%8C%D1%8E%D1%82%D0%B5%D1%80%D0%BD%D0%B0%D1%8F_%D0%BF%D1%80%D0%BE%D0%B3%D1%80%D0%B0%D0%BC%D0%BC%D0%B0" TargetMode="External"/><Relationship Id="rId5" Type="http://schemas.openxmlformats.org/officeDocument/2006/relationships/hyperlink" Target="mailto:metod171@pdlada.ru" TargetMode="External"/><Relationship Id="rId15" Type="http://schemas.openxmlformats.org/officeDocument/2006/relationships/hyperlink" Target="https://ru.wikipedia.org/wiki/%D0%97%D0%B2%D1%83%D0%BA%D0%BE%D0%B2%D0%B0%D1%8F_%D0%B8%D0%B3%D1%80%D0%B0" TargetMode="External"/><Relationship Id="rId10" Type="http://schemas.openxmlformats.org/officeDocument/2006/relationships/hyperlink" Target="https://dic.academic.ru/dic.nsf/enc3p/291282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ic.academic.ru/dic.nsf/enc3p/137502" TargetMode="External"/><Relationship Id="rId14" Type="http://schemas.openxmlformats.org/officeDocument/2006/relationships/hyperlink" Target="https://ru.wikipedia.org/wiki/%D0%9A%D0%BE%D0%BC%D0%BF%D1%8C%D1%8E%D1%82%D0%B5%D1%80%D0%BD%D0%B0%D1%8F_%D0%B8%D0%B3%D1%80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11</Pages>
  <Words>2813</Words>
  <Characters>16037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KirtanaRasa</cp:lastModifiedBy>
  <cp:revision>33</cp:revision>
  <cp:lastPrinted>2021-01-25T05:27:00Z</cp:lastPrinted>
  <dcterms:created xsi:type="dcterms:W3CDTF">2021-01-21T08:13:00Z</dcterms:created>
  <dcterms:modified xsi:type="dcterms:W3CDTF">2022-11-29T07:53:00Z</dcterms:modified>
</cp:coreProperties>
</file>